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27" w:rsidRPr="008C2997" w:rsidRDefault="00C85D27" w:rsidP="00C85D27">
      <w:pPr>
        <w:pStyle w:val="Titel1"/>
      </w:pPr>
      <w:r w:rsidRPr="008C2997">
        <w:t>HET BOEK EZRA: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1"/>
      </w:pPr>
      <w:r w:rsidRPr="008C2997">
        <w:t>1</w:t>
      </w:r>
    </w:p>
    <w:p w:rsidR="00C85D27" w:rsidRPr="008C2997" w:rsidRDefault="00C85D27" w:rsidP="00C85D27">
      <w:pPr>
        <w:pStyle w:val="Kop2"/>
      </w:pPr>
      <w:r w:rsidRPr="008C2997">
        <w:t>Cyrus geeft verlof tot terugkeer.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In het eerste jaar nu van Kores,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koning van Perzië,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opdat volbracht wierd het Woord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uit den mond van Jeremia,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verwekte de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den geest van Kores,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koning van Perzië,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hij eene stem liet doorgaan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door zijn gansche koninkrijk,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zelfs ook in geschrifte,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"Zóó zegt Kores,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koning van Perzië: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'De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God des hemels,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heeft mij alle koninkrijken der aarde gegeven,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Hij heeft mij bevolen Hem een huis te bouwen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 Jeruzalem,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in Juda is.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Wie is onder ulieden van al </w:t>
      </w:r>
      <w:r w:rsidRPr="008C2997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ijn volk?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Zijn God zij met hem,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hij trekke op naar Jeruzalem in Juda,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hij bouwe het huis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des Gods Israëls: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Hij is de God,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te Jeruzalem woont.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al wie achterblijven zoude in alle de plaatsen,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waar hij als vreemdeling verkeert,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dien zullen de lieden zijner plaats bevorderlijk zijn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zilver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goud,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have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beesten,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benevens eene vrijwillige gave voor het huis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te Jeruzalem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woont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.'"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maakten zich òp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hoofden der vaderen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Juda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Benjamin,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Priesters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Levieten,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benevens een iegelijk wiens geest God verwekte,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zij optrokken om te bouwen het huis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te Jeruzalem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woont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Allen nu,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rondom hen waren,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sterkten hunlieder handen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zilveren vaten,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goud,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have,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beesten,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kostelijkheden,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behalve alles dat vrijwilliglijk gegeven werd.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>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Ook bracht de koning Kores uit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vaten van het huis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Nebukadnezar uit Jeruzalem had uitgevoerd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in het huis zijns gods had gesteld: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Kores,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koning van Perzië,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bracht ze uit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door de hand van Mithredath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  <w:t>den schatmees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ter,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ze Sesbazzar,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vorst van Juda, toetelde.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dit is hun getal: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dertig gouden bekkens,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duizend zilveren bekkens,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negenentwintig messen,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dertig gouden bekers,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vierhonderd en tien andere zilveren bekers,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andere vaten duizend: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alle vaten van goud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zilver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waren vijfduizend en vierhonderd;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deze alle voerde Sesbazzar op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degenen,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uit de gevangenschap opgevoerd werden,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Babel naar Jeruzalem.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1"/>
      </w:pPr>
      <w:r w:rsidRPr="008C2997">
        <w:t>2</w:t>
      </w:r>
    </w:p>
    <w:p w:rsidR="00C85D27" w:rsidRPr="008C2997" w:rsidRDefault="00C85D27" w:rsidP="00C85D27">
      <w:pPr>
        <w:pStyle w:val="Kop2"/>
      </w:pPr>
      <w:r w:rsidRPr="008C2997">
        <w:t>Lijst der terugkeerende Israëlieten: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Dit zijn de kinderen van dat landschap,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optrokken uit de gevangenschap der weggevoerden,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Nebukadnezar,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koning van Babel,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weggevoerd had naar Babel,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naar Jeruzalem en Juda zijn wedergekeerd,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een iegelijk naar zijne stad;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dewelke kwamen met Zerubbabel,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Jesúa,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Nehemia,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Seraja,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Reëlaja,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Mordechai,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Bilsan,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>Mispar,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Bigvai,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Rehum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i/>
          <w:iCs/>
          <w:spacing w:val="-2"/>
          <w:sz w:val="20"/>
          <w:szCs w:val="20"/>
          <w:lang w:val="fr-FR"/>
        </w:rPr>
        <w:tab/>
        <w:t>en</w:t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 xml:space="preserve"> Baëna.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4D4E85">
        <w:rPr>
          <w:rFonts w:ascii="Times New Roman" w:hAnsi="Times New Roman" w:cs="Times New Roman"/>
          <w:i/>
          <w:iCs/>
          <w:spacing w:val="-2"/>
          <w:sz w:val="20"/>
          <w:szCs w:val="20"/>
          <w:lang w:val="fr-FR"/>
        </w:rPr>
        <w:tab/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Dit is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het getal der mannen des volks Israëls.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</w:t>
      </w:r>
      <w:r>
        <w:rPr>
          <w:rFonts w:ascii="Times New Roman" w:hAnsi="Times New Roman" w:cs="Times New Roman"/>
          <w:spacing w:val="-2"/>
          <w:sz w:val="20"/>
          <w:szCs w:val="20"/>
        </w:rPr>
        <w:tab/>
        <w:t>De kinderen van Paro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tweeduizend honderd tweeënzeventig;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Sefatja,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driehonderd tweeënzeventig.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Arah,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zevenhonderd vijfenzeventig.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Pahath-Moab,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Jesúa-Joab,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tweeduizend achthonderd en twaalf;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>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Elam,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duizend tweehonderd vierenvijftig;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Zattu,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negenhonderd vijfenveertig;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Zakkai,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zevenhonderd en zestig;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Bani,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zeshonderd tweeënveertig;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Bebai,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zeshonderd drieëntwintig;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Azgad,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duizend tweehonderd tweeëntwintig;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Adonikam,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zeshonderd zesenzestig;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Bigvai,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tweeduizend zesenvijftig;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Adin,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vierhonderd vierenvijftig;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Ater,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Hizkía,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achtennegentig;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Bezai,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driehonderd drieëntwintig;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Jora,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honderd en twaalf;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Hasum,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tweehonderd drieëntwintig;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Gibbar,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vijfennegentig;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Bethlehem,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honderd drieëntwintig;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mannen van Netofa,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zesenvijftig;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mannen van Anathoth,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honderd achtentwintig;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Azmáveth,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tweeënveertig;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Kirjath Arim,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Kefira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Beëroth,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zevenhonderd drieënveertig;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Rama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Gaba,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zeshonderd éénëntwintig;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mannen van Michmas,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honderd tweeëntwintig;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mannen van Beth-El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tweehonderd drieëntwintig;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Nebo,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tweeënvijftig;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Magbis,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honderd zesenvijftig;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den anderen Elam,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duizend tweehonderd vierenvijftig;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Harim,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driehonderd en twintig;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Lod,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Hadid,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en Ono,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zevenhonderd vijfentwintig;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Jericho,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driehonderd vijfenveertig;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Senaä,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drieduizend zeshonderd en dertig.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Priesters: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Jedaja,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het huis van Jesúa,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negenhonderd drieënzeventig;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Immer,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duizend tweeënvijftig;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Pashur,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duizend tweehonderd zevenenveertig;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Harim,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duizend en zeventien.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Levieten: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Jesúa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Kadmiël,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Hodavja,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vierenzeventig.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zangers: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Asaf,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honderd achtentwintig.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der portiers: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Sallum,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Ater,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Talmon,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Akkub,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Hatita,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Sobai,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deze allen waren honderd negenendertig.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Nethinim: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Ziha,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Hasufa,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Tabbaoth,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Keros,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Siaha,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Padon,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Lebana,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Hagaba,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Akkub,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Hagab,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Samlai,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Hanan,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Giddel,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Gahar,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Reaja,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Rezin,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Nekoda,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Gazzam,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Uzza,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Paséah,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Besai,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>50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Asna,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der Meüniten,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der Nefusieten,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Bakbuk,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Hakufa,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Harhur,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Bazluth,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Mehida,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Harsa,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Barkos,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Sisera,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Témah,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Nezíah,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Hatifa.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der knechten van Salomo: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Sotai,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Soféreth,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Peruda,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Jaäla,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Darkon,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&lt;van&gt; Giddel,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Sefatja,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Hattil,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Pochéreth-Hazzebaïm,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Ami: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alle de Nethinim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kinderen der knechten van Salomo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waren driehonderd tweeënnegentig.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Deze trokken op van Telmélah,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de-DE"/>
        </w:rPr>
        <w:t>Telharsa,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Kerub,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Addan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4D4E85">
        <w:rPr>
          <w:rFonts w:ascii="Times New Roman" w:hAnsi="Times New Roman" w:cs="Times New Roman"/>
          <w:i/>
          <w:iCs/>
          <w:spacing w:val="-2"/>
          <w:sz w:val="20"/>
          <w:szCs w:val="20"/>
          <w:lang w:val="de-DE"/>
        </w:rPr>
        <w:tab/>
        <w:t>en</w:t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de-DE"/>
        </w:rPr>
        <w:t xml:space="preserve"> Immer;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doch zij konden hunner vaderen huis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hun zaad niet bewijzen,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of zij uit Israël waren: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Delaja,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Tobía,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Nekoda,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zeshonderd tweeënvijftig;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der Priesters,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Habaja,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Koz,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kinderen van Barzallai,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van de dochteren van Barzillai den Gileadiet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eene vrouw genomen had,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naar hunnen naam genoemd was.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Dezelve nu zochten hun register onder degenen,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in het geslachtregister gesteld waren,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maar zij werden niet gevonden;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daarom werden zij als onreinen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  <w:t>van het Priesterdom ge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weerd;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Hattirsatha zeide tot hen,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zij van de heiligste dingen niet zouden 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totdat er een Priester stond met Urim en met Tummim.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Deze gansche gemeente te zamen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was tweeënveertigduizend driehonderd zestig;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>65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behalve hunne knechten en hunne maagden,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waren zevenduizend driehonderd zevenendertig,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hadden tweehonderd zangers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zangeressen;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hunne paarden waren zevenhonderd zesendertig,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hunne muildieren tweehonderd vijfenveertig,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hunne kemelen vierhonderd vijfendertig,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ezels zesduizend zevenhonderd en twintig.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sommigen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van de hoofden der vaderen,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als zij kwamen in het huis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te Jeruzalem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woont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gaven vrijwilliglijk voor het huis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dat te zetten op zijn vaste plaats: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zij gaven naar hun vermogen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den schat des werks,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goud éénenzestigduizend drachmen,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aan zilver vijfduizend ponden,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honderd priesterrokken.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70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Priesters en de Levieten,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sommigen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uit het volk,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 ook de zangers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als de portiers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Nethinim,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woonden in hunne steden,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gansch Israël in zijne steden.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1"/>
      </w:pPr>
      <w:r w:rsidRPr="008C2997">
        <w:t>3</w:t>
      </w:r>
    </w:p>
    <w:p w:rsidR="00C85D27" w:rsidRPr="008C2997" w:rsidRDefault="00C85D27" w:rsidP="00C85D27">
      <w:pPr>
        <w:pStyle w:val="Kop2"/>
      </w:pPr>
      <w:r w:rsidRPr="008C2997">
        <w:t xml:space="preserve">Wederoprichting van het altaar. De viering van het </w:t>
      </w:r>
      <w:r w:rsidRPr="008C2997">
        <w:rPr>
          <w:u w:val="single"/>
        </w:rPr>
        <w:t>L</w:t>
      </w:r>
      <w:r w:rsidRPr="008C2997">
        <w:t>oofhuttenfeest: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nu de zevende maand aankwam,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kinderen Israëls in de steden waren,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verzamelde zich het volk als een éénig man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 Jeruzalem.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Jesúa,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Jozadaks,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maakte zich op,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 broederen de Priesters,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Zerubbabel,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Sealtiëls,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 broederen,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bouwden het altaar des Gods Israëls,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daarop brandofferen te offeren,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gelijk geschreven is in de wet van Mozes den man Gods;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vestigden het altaar op zijne stelling,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maar met verschrikking,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die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over hen was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vanwege de volken der landen;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offerden daarop brandofferen 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brandofferen des morgens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des avonds.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hielden het feest der loofhutten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gelijk geschreven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zij offerden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brandofferen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dag bij dag in getale,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het recht,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elk dagelijks op zijnen dag.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Daarna ook het gedurig brandoffer,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het offer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der nieuwe maanden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van alle gezette hoogtijden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geheiligd waren: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ook van een ieder,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eene vrijwillige offerande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vrijwilliglijk offerde.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den eersten dag der zevende maand af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begonnen zij 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brandofferen te offeren.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Doch de grond van den tempel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was niet gelegd.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 gaven zij geld aan de houwers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werkmeesters,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ook spijs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drank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olie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de Sidoniërs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aan de Tyriërs,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cederenhout van den Libanon te brengen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de zee naar Jafo,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de vergunning van Kores,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koning van Perzië, aan hen.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2"/>
      </w:pPr>
      <w:r w:rsidRPr="008C2997">
        <w:t>Aanvang van den herbouw des tempels: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het tweede jaar nu hunner aankomst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ten huize Gods te Jeruzalem,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de tweede maand,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begonnen Zerubbabel,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Sealtiëls,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Jesúa,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Jozadaks,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overigen hunner broederen,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Priesteren,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Levieten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en allen die uit de gevangenschap te Jeruzalem gekomen waren;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stelden de Levieten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twintig jaar oud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daarboven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opzicht te nemen over het werk van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huis.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stond Jesúa,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zijne zonen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 broederen,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Kadmiël met zijne zonen,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kinderen van Juda,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als één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man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opzicht te hebben over degenen die het werk deden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het huis Gods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de zonen van Hénadad,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hunne zonen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hunne broederen,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Levieten.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10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Als nu de bouwlieden den grond van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tempel leiden,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 stelden zij de Priesters aangekleed zijnde,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trompetten,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Levieten,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Asafs zonen,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cymbalen,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te loven naar de instelling Davids,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des konings van Israël.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zongen bij beurten,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lovende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dankende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Hij goed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Zijne weldadigheid tot in eeuwigheid is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over Israël;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al het volk juichte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groot gejuich,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als men de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loofde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over de grondlegging van het huis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Maar velen van de Priesters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Levieten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hoofden der vaderen,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oud waren,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het eerste huis gezien hadden,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dit huis in zijne grondlegging voor hunne oogen zijnde,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weenden met luider stem;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maar velen verhieven de stem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gejuich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met vreugde,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zoodat het volk niet onderkende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stem van het gejuich der vreugde,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stem des geweens van het volk;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het volk juichte met groot gejuich,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zoodat de stem tot van verre gehoord werd.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1"/>
      </w:pPr>
      <w:r w:rsidRPr="008C2997">
        <w:t>4</w:t>
      </w:r>
    </w:p>
    <w:p w:rsidR="00C85D27" w:rsidRPr="008C2997" w:rsidRDefault="00C85D27" w:rsidP="00C85D27">
      <w:pPr>
        <w:pStyle w:val="Kop2"/>
      </w:pPr>
      <w:r w:rsidRPr="008C2997">
        <w:t>Hindernissen bij het herbouwen van stad en tempel: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nu de wederpartijders van Juda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Benjamin hoorden,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de kinderen der gevangenschap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den God Israëls den tempel bouwden,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 kwamen zij aan tot Zerubbabel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tot de hoofden der vaderen,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zeiden tot hen: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"Laat ons met ulieden bouwen,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wij zullen uwen God zoeken,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gelijk gijlieden;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ook hebben wij Hem geofferd sinds de dagen Esar-Haddons,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des konings van Assur,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ons herwaarts heeft doen optrekken."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Maar Zerubbabel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Jesúa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overige hoofden der vaderen Israëls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zeiden tot hen: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"Het betaamt niet,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gijlieden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wij onzen God een huis bouwen,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maar wij alleen zullen het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den God Israëls bouwen,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gelijk als de koning Kores,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koning van Perzië,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ons geboden heeft."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Evenwel maakte het volks des lands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handen des volks van Juda slap,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verstoorde hen in het bouwen,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huurden tegen hen raadslieden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hunnen raad te vernietigen,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alle de dagen van Kores,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koning van Perzië,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aan het koninkrijk van Darius,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des konings van Perzië.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onder het koninkrijk van Ahasveros,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het begin zijns koninkrijks,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schreven zij eene aanklacht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tegen de inwoners van Juda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Jeruzalem.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in de dagen van Artahsasta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schreef Bislam,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Mithredath,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Tabeël,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overigen van zijn gezelschap,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Artahsasta,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koning van Perzië,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schrift des briefs was in het Syrisch geschreven,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in het Syrisch uitgelegd.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Rehum de kanselier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Simai de schrijver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schreven een brief tegen Jeruzalem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den koning Artahsasta,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 deze manier.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Toen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schreven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Rehum de kanselier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Simsai de schrijver,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overigen van hun gezelschap,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Dinaïeten,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Afarsathkieten,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Tarpelieten,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Afarsieten,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Arkevieten,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Babyloniërs,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Susankieten,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Dehavieten,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Elamieten,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overige volken,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de groote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vermaarde Asnappar heeft vervoerd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doen wonen in de stad van Samarië,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ook de overigen aan deze zijde der rivier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 zulk een tijd.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Dit is een afschrift van den brief,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dien zij aan hem,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den koning Artahsasta,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zonden: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"Uwe knechten,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mannen aan deze zijde der rivier,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op zulken tijd.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koning zij bekend,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de Joden,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van u zijn opgetrokken,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ons gekomen zijn te Jeruzalem,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bouwende die oproerige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booze stad,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waarvan zij de muren voltrekken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fundamenten samenvoegen.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 zij nu den koning bekend,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indien deze stad zal worden opgebouwd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muren voltooid,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 zij den cijns,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ouden impost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tol niet zullen geven,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gij zult den inkomsten der koningen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schade aanbrengen.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Nu,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omdat wij bezoldiging uit het paleis trekken,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ons niet betaamt des konings oneere te zien,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daarom hebben wij gezonden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dit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den koning bekend gemaakt;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opdat men zoeke in het boek der kronieken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uwer vaderen: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 zult gij vinden in het boek der kronieken,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weten,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deze stad eene oproerige stad geweest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den koningen en landschappen schade aanbrengende,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dat zij daarbinnen afval gesticht hebben,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oude tijden af: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daarom is die stad verwoest.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Wij maken dan den koning bekend,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 die stad zal worden opgebouwd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hare muren voltrokken,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gij daardoor geen deel zult hebben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deze zijde der rivier."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koning zond antwoord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Rehum den kanselier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Simsai den schrijver,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overigen van hunne gezelschappen,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te Samarië woonden,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mitsgaders aan de overigen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aan deze zijde van de rivier,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aldus: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"Vrede,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op zulken tijd.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brief,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dien gij aan ons gezonden hebt,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is duidelijk voor mij gelezen.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als van mij bevel gegeven was,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hebben zij gezocht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gevonden,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die stad zich van oude tijden af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tegen die koningen heeft verheven,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oproer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afval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daarin gesticht is.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Ook zijn er machtige koningen geweest over Jeruzalem,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geheerscht hebben overal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gene zijde der rivier;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hun is cijns,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oude impost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tol gegeven.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Geeft dan nu bevel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die mannen te beletten,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die stad opgebouwd worde,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totdat van mij bevel zal worden gegeven.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Weest gewaarschuwd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van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feil in dezen te begaan: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waarom zoude het verderf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schade der koningen aanwassen?"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>23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nadat het afschrift des briefs van den koning Artahsasta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Rehum,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Simsai den schrijver,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hunne gezelschappen gelezen was,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trokken zij in haast naar Jeruzalem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de Joden,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beletten hen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macht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geweld.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hield het werk òp van het huis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te Jeruzalem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woont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het hield òp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in het tweede jaar des koninkrijks van Darius,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koning van Perzië.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1"/>
      </w:pPr>
      <w:r w:rsidRPr="008C2997">
        <w:t>5</w:t>
      </w:r>
    </w:p>
    <w:p w:rsidR="00C85D27" w:rsidRPr="008C2997" w:rsidRDefault="00C85D27" w:rsidP="00C85D27">
      <w:pPr>
        <w:pStyle w:val="Kop2"/>
      </w:pPr>
      <w:r w:rsidRPr="008C2997">
        <w:t>Voortzetting van den bouw: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Haggai nu,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Profeet,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Zacharia,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Iddo,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Profeten,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profeteerden tot de Joden,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in Juda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te Jeruzalem waren: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den naam des Gods Israëls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profeteerden zij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tot hen.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maakten zich òp Zerubbabel,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Sealtiëls,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Jesúa,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Jozadaks,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begonnen te bouwen het huis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te Jeruzalem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woont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hen de Profeten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hen ondersteunden.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 dier tijd kwam tot hen Thathenai,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landvoogd aan deze zijde der rivier,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Sthar-Boznai,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hun gezelschap,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zeiden aldus tot hen: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"Wie heeft ulieden bevel gegeven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dit huis te bouwen,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dezen muur te voltrekken?"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zeiden wij aldus tot hen,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welke namen waren der mannen,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dit gebouw bouwden.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Doch het oog huns Gods was over de oudsten der Joden,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zij hen niet beletten,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totdat de zaak aan Darius kwam,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alsdan daarover eenen brief wederbrachten.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Afschrift van den brief dien Thathenai,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landvoogd aan deze zijde der rivier,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Sthar-Boznai en zijn gezelschap,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Afarsechaieten die aan deze zijde der rivier waren,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den koning Daríus zond.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>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Zij zonden een verhaal aan hem,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daarin was aldus geschreven.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"Den koning Daríus zij alle vrede.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koning zij bekend,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wij getrokken zijn naar het landschap Juda,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ten huize des grooten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hetwelk gebouwd wordt met groote steenen,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hout wordt gelegd in de wanden,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datzelve werk wordt ras gedaan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gaat voorspoediglijk door hunne handen voort.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hebben wij de oudsten gevraagd,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aldus tot hen gezegd: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'Wie heeft ulieden bevel gegeven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dit huis te bouwen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dezen muur te voltrekken?'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Wijders hebben wij ook hunne namen afgevraagd,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wij ze u bekend maakten,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wij mochten overschrijven de namen der mannen,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hoofden onder hen zijn: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hebben ons dusdanig antwoord wedergegeven,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'Wij zijn knechten van den God des hemels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der aarde,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bouwen het huis,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vele jaren vóór dezen is gebouwd geweest;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een groot koning Israëls had het gebouwd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voltrokken.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12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Maar nadat onze vader</w:t>
      </w:r>
      <w:r>
        <w:rPr>
          <w:rFonts w:ascii="Times New Roman" w:hAnsi="Times New Roman" w:cs="Times New Roman"/>
          <w:spacing w:val="-2"/>
          <w:sz w:val="20"/>
          <w:szCs w:val="20"/>
        </w:rPr>
        <w:t>s den God des hemels hadden ver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toornd,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heeft Hij hen gegeven in de hand Nebukadnezars,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de-DE"/>
        </w:rPr>
        <w:t>des konings van Babel,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des Chaldeërs,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dewelke dat huis heeft vernield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volk naar Babel weggevoerd.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Doch in het eerste jaar van Kores,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koning van Babel,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heeft de koning Kores bevel gegeven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dit huis Gods te bouwen.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vaten van Gods huis,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welke van goud en zilver waren,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Nebukadnezar uit den tempel,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te Jeruzalem was,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had weggenomen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gebracht in den tempel van Babel,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heeft de koning Kores uitgebracht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uit den tempel van Babel,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zijn gegeven aan eenen,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wiens naam was Sesbazzar,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dien hij tot landvoogd had gesteld;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hij zeide tot hem: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"Neem deze vaten,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ga ze afvoeren naar den tempel,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te Jeruzalem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laat het huis Gods gebouwd worden op zijne plaats."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kwam deze Sesbazzar,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hij leide de fundamenten van het huis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te Jeruzalem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woont: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daar is van toen af tot nu toe gebouwd,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doch niet volbracht.'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 het nu den koning goeddunkt,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laat er gezocht worden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het schathuis des konings aldaar,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te Babel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of het zij,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een bevel van den koning Kores gegeven zij,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dit huis Gods te Jeruzalem te bouwen;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dat men des konings believen hiervan tot ons zende."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1"/>
      </w:pPr>
      <w:r w:rsidRPr="008C2997">
        <w:t>6</w:t>
      </w:r>
    </w:p>
    <w:p w:rsidR="00C85D27" w:rsidRPr="008C2997" w:rsidRDefault="00C85D27" w:rsidP="00C85D27">
      <w:pPr>
        <w:pStyle w:val="Kop2"/>
      </w:pPr>
      <w:r w:rsidRPr="008C2997">
        <w:t>Het antwoord des konings: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gaf de koning Darius bevel,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zochten in de kanselarij,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waar de schatten werden weggelegd,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Babel.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te Achmetha,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den burg,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in het landschap Medië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werd eene rol gevonden,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daarin was aldus geschreven: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ab/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ab/>
        <w:t>GEDACHTENIS: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In het eerste jaar des konings Kores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gaf de koning Kores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dit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bevel: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'Het huis Gods te Jeruzalem,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huis zal gebouwd worden ter plaatse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daar zij offeranden offeren,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fundamenten daarvan zullen zwaar zijn;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zijne hoogte van zestig ellen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 breedte van zestig ellen;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drie rijen van grooten steen,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ééne rij van nieuw hout;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en de onkosten zullen u</w:t>
      </w:r>
      <w:r>
        <w:rPr>
          <w:rFonts w:ascii="Times New Roman" w:hAnsi="Times New Roman" w:cs="Times New Roman"/>
          <w:spacing w:val="-2"/>
          <w:sz w:val="20"/>
          <w:szCs w:val="20"/>
        </w:rPr>
        <w:t>it des konings huis gegeven wor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den.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Daartoe zal men ook de gouden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zilveren vaten van het huis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Nebukadnezar uit den tempel,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te Jeruzalem was,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heeft weggevoerd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naar Babel gebracht,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wedergeven,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zij gaan naar den tempel,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te Jeruzalem is,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aan zijne plaats,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men zal ze afvoeren naar het huis Gods.'"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"Nu gij Thathenai,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landvoogd aan gene zijde der rivier,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gij Sthar-Boznai,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ulieder gezelschap,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gij Afarsechaieten,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aan gene zijde der rivier zijt,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weest verre van daar: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laat hen aan den arbeid van dit huis Gods;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de landvoogd der Joden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oudsten der Joden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dit huis Gods bouwen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zijne plaats.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Ook wordt van mij bevel gegeven,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wat gijlieden doen zult aan de oudsten dezer Joden,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dit huis Gods te bouwen: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 weten,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uit des konings goederen,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den cijns aan gene zijde der rivier,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onkosten dezen mannen spoediglijk gegeven worden,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opdat men ze niet belette.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wat noodig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als jonge runderen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rammen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lammeren,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brandofferen den God van den hemel,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tarwe,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zout,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wijn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olie,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het zeggen der Priesters,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te Jeruzalem zijn,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het hun dag bij dag gegeven worde,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er geen feil zij: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opdat zij offeranden van lieflijken reuk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God van den hemel offeren,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bidden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het leven des konings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zijner kinderen.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Voorts wordt bevel van mij gegeven,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al degene,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dit woord zal veranderen,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een hout zal uit zijn huis gerukt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opgericht worden,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waaraan hij zal worden opgehangen,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 huis zal deswege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eenen drekhoop gemaakt worden.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God nu,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</w:t>
      </w:r>
      <w:r w:rsidRPr="008C2997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ijnen Naam aldaar heeft doen wonen,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werpe terneder alle koningen en volken,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hunne hand zullen uitstrekken,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te veranderen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te verderven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dit huis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te Jeruzalem is;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ik Daríus heb het bevel gegeven,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het spoediglijk gedaan worde."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2"/>
      </w:pPr>
      <w:r w:rsidRPr="008C2997">
        <w:t>Wederinwijding des tempels: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deden Thathenai,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landvoogd aan gene zijde der rivier,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Sthar-Boznai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hun gezelschap,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spoediglijk alzoo,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hetgeen de koning Daríus gezonden had.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oudsten der Joden bouwden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gingen voorspoediglijk voort,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door de profetie des Profeten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Haggai,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Zacharia, des zoons van Iddo;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bouwden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voltrokken het,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naar het bevel des Gods Israëls,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naar het bevel van Kores,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Daríus,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Artahsasta,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koning van Perzië.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dit huis werd volbracht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 den derden dag der maand Adar;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was het zesde jaar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het koninkrijk des konings Daríus.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kinderen Israëls,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Priesters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Levieten,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overige kinderen der gevangenschap,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deden de inwijding van dit huis Gods met vreugde.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offerden,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ter inwijding van dit huis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honderd runderen,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tweehonderd rammen,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vierhonderd lammeren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twaalf geitebokken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ten zondoffer voor gansch Israël,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het getal der stammen Israëls.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stelden de Priesters in hunne onderscheidingen,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Levieten in hunne afdeelingen,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den dienst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ie te Jeruzalem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het voorschrift van het boek van Mozes.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2"/>
      </w:pPr>
      <w:r w:rsidRPr="008C2997">
        <w:t>De viering van het Paaschfeest: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Ook hielden de kinderen der gevangenschap het Pascha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 den veertienden der eerste maand.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de Priesters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Levieten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hadden zich gereinigd als een éénig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man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zij waren allen rein;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zij slachtten het Pascha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alle kinderen der gevangenschap,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voor hunne broederen de Priesters,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voor zichzelven.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Alzoo aten de kinderen Israëls,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uit de gevangenschap wedergekomen waren,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mitsgaders al wie zich van de onreinheid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der heidenen des lands tot hen afgezonderd had,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den God Israëls te zoeken;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22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en zij hielden het feest der ongezuurde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brooden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zeven dagen,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blijdschap,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had hen verblijd,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hart des konings van Assur tot hen gewend,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hunne handen te sterken in het werk van het huis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des Gods van Israël.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2"/>
      </w:pPr>
      <w:r w:rsidRPr="008C2997">
        <w:t>Ezra's komst naar Jeruzalem: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b/>
          <w:bCs/>
          <w:spacing w:val="-2"/>
          <w:sz w:val="20"/>
          <w:szCs w:val="20"/>
        </w:rPr>
        <w:t>7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 deze geschiedenissen nu,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het koninkrijk van Artahsasta,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koning van Perzië: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Ezra,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Seraja,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den zoon van Hilkía,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Sallum,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Zadok,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Ahitub,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Amarja,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Azarja,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Merajoth,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Zerahja,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Uzzi,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Bukki,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Abisúa,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Pinehas,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Eleazar,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Aäron den Hoofdpriester: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deze Ezra trok op uit Babel;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hij was een vaardig schriftgeleerde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de wet van Mozes,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de God Israëls gegeven heeft;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koning gaf hem,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de hand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zijns Gods over hem,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 zijn verzoek.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Ook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sommigen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van de kinderen Israëls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Priesters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Levieten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zangers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portiers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Nethinim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trokken op naar Jeruzalem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het zevende jaar van den koning Artahsasta.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hij kwam te Jeruzalem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de vijfde maand;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was het zevende jaar dezes konings.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op den eersten der eerste maand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was het begin van den optocht uit Babel,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op den eersten des vijfden maand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kwam hij te Jeruzalem,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de goede hand zijns Gods over hem;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Ezra had zijn hart gericht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de wet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te zoeken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te doen,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om in Israël te leeren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inzettingen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rechten.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2"/>
      </w:pPr>
      <w:r w:rsidRPr="008C2997">
        <w:t>De volmacht door den koning aan Ezra gegeven: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Dit is nu het afschrift van den brief,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dien de koning Artahsasta gaf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Ezra den Priester,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schriftgeleerde: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schriftgeleerde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de woorden der geboden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8C2997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ijne inzettingen over Israël.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"Artahsasta,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koning der koningen,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Ezra den Priester,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schriftgeleerde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de wet van den God des hemels,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volkomen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vrede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op zulken tijd.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mij wordt bevel gegeven,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al wie vrijwillig is in mijn koninkrijk,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het volk Israëls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deszelfs Priesters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Levieten,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te gaan naar Jeruzalem,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hij met u ga;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dewijl gij van voor den koning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 zeven raadsheeren gezonden zijt,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onderzoek te doen in Juda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te Jeruzalem,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de wet uws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in uwe hand is;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om heen te brengen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het zilver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goud,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de koning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 raadsheeren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vrijwilliglijk gegeven hebben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God Israëls,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  <w:u w:val="single"/>
        </w:rPr>
        <w:t>W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iens woning te Jeruzalem is;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mitsgaders al het zilver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goud,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gij vinden zult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het gansche landschap van Babel,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de vrijwillige gave des volks,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der Priesters,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vrijwilliglijk geven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ten huize huns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te Jeruzalem is: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opdat gij spoedig voor dat geld koopt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runderen,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rammen,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lammeren,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hunne spijsofferen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hunne drankofferen,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die offert op het altaar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des huizes van ulieder God,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te Jeruzalem is.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Daartoe wat u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uwen broederen goeddunken zal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het overige zilver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goud te doen,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zult gijlieden doen,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het welgevallen uws Gods.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vaten,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u gegeven zijn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ten dienste van het huis uws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geef die weder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den God van Jeruzalem.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Het overige nu,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van noode zal zijn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het huis uws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u voorkomen zal uit te geven,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zult gij geven uit het schathuis des konings.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mij,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mij koning Artahsasta,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wordt bevel gegeven aan alle schatmeesters,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aan gene zijde der rivier zijt,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alles wat Ezra de Priester,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schriftgeleerde in de wet van den God des hemels,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u zal begeeren,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spoedig gedaan worde: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honderd talenten zilvers toe,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en tot honderd kor tarwe,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tot honderd bath wijn,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tot honderd bath olie,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zout zonder voorschrift.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 wat naar het bevel van den God des hemels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het vlijtiglijk gedaan worde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het huis van den God des hemels;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waartoe zoude er groote toorn zijn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over het koninkrijk des konings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zijner kinderen?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Ook laten wij ulieden weten,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aangaande alle Priesters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Levieten,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zangers,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portiers,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Nethinim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dienaars van het huis dezes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men den cijns,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ouden impost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tol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hun niet zal vermogen op te leggen.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gij,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Ezra,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de wijsheid uws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in uwe hand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stel regeerders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rechters,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al het volk rechten,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aan gene zijde der rivier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allen die de wetten uws Gods weten,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aan wie ze niet weet,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zult gijlieden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die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bekend maken;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al wie de wet uws Gods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wet des konings niet zal doen,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laat over dien spoedig recht worden gedaan,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hetzij ter dood,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of tot verbanning,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of tot boete van goederen,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of tot de banden."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2"/>
      </w:pPr>
      <w:r w:rsidRPr="008C2997">
        <w:t>Dankzegging van Ezra: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Geloofd zij de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God onzer vaderen,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al zulks in het hart des konings gegeven heeft,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te versieren het huis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te Jeruzalem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heeft tot mij weldadigheid geneigd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het aangezicht des konings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zijner raadsheeren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aller geweldige vorsten des konings.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 heb ik mij gesterkt,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naar de hand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mijns Gods over mij,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hoofden uit Israël vergaderd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met mij op te trekken.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1"/>
      </w:pPr>
      <w:r w:rsidRPr="008C2997">
        <w:t>8</w:t>
      </w:r>
    </w:p>
    <w:p w:rsidR="00C85D27" w:rsidRPr="008C2997" w:rsidRDefault="00C85D27" w:rsidP="00C85D27">
      <w:pPr>
        <w:pStyle w:val="Kop2"/>
      </w:pPr>
      <w:r w:rsidRPr="008C2997">
        <w:t>Ezra's reisgenoten: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Dit nu zijn de hoofden hunner vaderen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hunne geslachtrekening,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met mij uit Babel optrokken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onder het koninkrijk van den koning Artahsasta: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Pinehas,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Gersom;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Ithamar,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Daniël;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David,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Hattus;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Sechanja,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Paros,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Zacharia,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werden bij geslachtregisters gerekend,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manspersonen,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honderd en vijftig;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Pahath-Moab,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Eljoënai,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Zerahja,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tweehonderd manspersonen;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Sechanja,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Jahaziël,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driehonderd manspersonen;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Adin,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Ebed,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Jonathan,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vijftig manspersonen;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Elam,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Jesaja,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Athalja,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zeventig manspersonen;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Sefatja,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Zebadja,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Michaël,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tachtig manspersonen;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Joab,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Obadja,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Jehiël,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tweehonderd en achttien manspersonen;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Selomith,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Josifja,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honderd en zestig manspersonen;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Bebai,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Zacharia,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Bebai,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achtentwintig manspersonen;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Azgad,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Johanan,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Katan,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honderd en tien manspersonen;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laatsten van de kinderen van Adonikam,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welker namen deze waren: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Elifélet,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Jeïël en Semaja,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hen zestig manspersonen;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Bigvai,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Uthai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Zabbud,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zeventig manspersonen.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2"/>
      </w:pPr>
      <w:r w:rsidRPr="008C2997">
        <w:t>Verhaal van de reis: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ik vergaderde hen aan de rivier,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gaande naar Ahava,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wij legerden ons aldaar drie dagen;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lette ik op het volk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Priesters,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vond aldaar geene van de kinderen van Levi.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 zond ik tot Eliëzer,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Ariël,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Semaja,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tot Elnathan,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en tot Jarib,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en tot Elnathan,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tot Nathan,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tot Zacharia,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tot Mesullam,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hoofden;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tot Jojarib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tot Elnathan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leeraars;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ik gaf hun bevel aan Iddo,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het hoofd in de plaats Kasifja,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ik leide de woorden in hunnen mond,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te zeggen tot Iddo,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zijnen broeder,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de Nethinim,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de plaats Kasifja,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zij ons brachten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dienaars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het huis onzes Gods.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brachten ons,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de goede hand onzes Gods over ons,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eenen man van verstand,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Mahli,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Levi,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Israëls,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namelijk Serebja,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zijne zonen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broederen,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achttien;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Hasabja,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Jesaja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Merari,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met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zijne broederen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hunne zonen,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twintig: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Nethinim,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David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vorsten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ten dienste der Levieten gegeven hadden,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tweehonderd en twintig Nethinim,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allen bij namen genoemd werden.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riep ik aldaar een vasten uit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de rivier Ahava,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opdat wij ons verootmoedigden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het aangezicht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van Hem te verzoeken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eenen rechten weg voor ons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voor onze kinderkens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voor al onze have.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ik schaamde mij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den koning een heir en ruiters te begeeren,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ons te helpen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tegen den vijand op den weg,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omdat wij tot den koning hadden gesproken,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"De hand onzes Gods is ten goede over allen,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Hem zoeken,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maar </w:t>
      </w:r>
      <w:r w:rsidRPr="008C2997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ijne sterkte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8C2997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ijn toorn over allen,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Hem verlaten."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Alzoo vastten wij,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verzochten zulks van onzen God: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liet </w:t>
      </w:r>
      <w:r w:rsidRPr="008C2997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ich van ons verbidden.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zonderde ik er twaalf af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oversten der Priesters: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Serebja,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Hasabja,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tien van hunne broederen met hen;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ik woog hun toe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het zilver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goud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vaten,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zijnde de offering voor het huis onzes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de koning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 raadsheeren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 vorsten,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gansch Israël,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er gevonden werden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geofferd hadden.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Ik woog dan aan hunne hand af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zeshonderd en vijftig talenten zilvers,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honderd talenten aan zilveren vaten;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goud,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honderd talenten;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twintig gouden bekers,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duizend drachmen;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twee vaten van blinkend goed koper,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begeerlijk als goud.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ik zeide tot hen: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"Gij zijt heilig 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deze vaten zijn heilig;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ook dit zilver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dit goud,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vrijwillige gave voor 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uwer vaderen God.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Waakt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bewaart het,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totdat gij het opweegt,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tegenwoordigheid van de oversten der Priesters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Levieten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der vorsten der vaderen Israëls,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 Jeruzalem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de kamers van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huis."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ontvingen de Priesters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Levieten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het gewicht des zilvers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des gouds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der vaten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te brengen te Jeruzalem ten huize onzes Gods.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Alzoo verreisden wij van de rivier Ahava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 den twaalfden der eerste maand,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te gaan naar Jeruzalem;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hand onzes Gods was over ons,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redde ons van de hand des vijands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desgenen,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ons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lagen leide op den weg.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wij kwamen te Jeruzalem,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wij bleven aldaar drie dagen.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 den vierden dag nu werd gewogen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het zilver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goud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vaten,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het huis onzes Gods,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de hand van Meremoth,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Uría,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Priester,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hem Eleazar,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Pinehas,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hen Jozabad,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Jesúa,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Noadja,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Binnuï,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Levieten,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het getal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naar het gewicht van dat alles;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gansche gewicht werd terzelfder tijd opgeschreven.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weggevoerden,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uit de gevangenschap gekomen waren,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de-DE"/>
        </w:rPr>
        <w:t>offerden den God Israëls brandofferen: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twaalf varren voor gansch Israël,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zesennegentig rammen,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zevenenzeventig lammeren,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twaalf bokken ten zondoffer;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alles ten brandoffer 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Daarna gaven zij de wetten des konings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des konings stadhouders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landvoogden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deze zijde der rivier,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bevorderden het volk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huis Gods.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1"/>
      </w:pPr>
      <w:r w:rsidRPr="008C2997">
        <w:lastRenderedPageBreak/>
        <w:t>9</w:t>
      </w:r>
    </w:p>
    <w:p w:rsidR="00C85D27" w:rsidRPr="008C2997" w:rsidRDefault="00C85D27" w:rsidP="00C85D27">
      <w:pPr>
        <w:pStyle w:val="Kop2"/>
      </w:pPr>
      <w:r w:rsidRPr="008C2997">
        <w:t>Ezra's droefheid over de gemengde huwelijken: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Als nu deze dingen voleindigd waren,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traden de vorsten tot mij toe,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"Het volk Israëls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Priesters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Levieten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zijn niet afgezonderd van de volken dezer landen,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hunne gruwelen,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namelijk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van de Kanaänieten,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Hethieten,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Ferezieten,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Jebusieten,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Ammonieten,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Moabieten,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Egyptenaren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Amorieten;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want zij hebben van hunne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dochteren genomen voor zichzel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ve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voor hunne zonen,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zoodat zich vermengd heeft het heilig zaad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de volken dezer landen: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hand der vorsten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overheden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is de eerste geweest in deze overtreding."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Als ik nu deze zaak hoorde,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scheurde ik mijn kleed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mijnen mantel,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ik trok van het haar mijns hoofds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mijns baards uit,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zat verbaasd neder.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verzamelden zich tot mij allen,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voor de woorden van den God Israëls beefden,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de overtreding der weggevoerden;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doch ik bleef verbaasd zitten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aan het avondoffer.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C85D27">
      <w:pPr>
        <w:pStyle w:val="Kop2"/>
      </w:pPr>
      <w:r w:rsidRPr="008C2997">
        <w:t>Ezra's gebed: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omtrent het avondoffer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stond ik op uit mijne bedruktheid,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als ik nu mijn kleed en mijnen mantel gescheurd had;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ik boog mij op mijne knieën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breidde mijne handen uit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mijnen God;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ik zeide: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"Mijn God,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ik ben beschaamd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schaamrood om mijn aangezicht tot U op te heffen,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mijn God;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deze ongerechtigheden zijn vermenigvuldigd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tot boven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ons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hoofd,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onze schuld is groot geworden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aan den hemel.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dagen onzer vaderen af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zijn wij in groote schuld,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op dezen dag;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wij zijn om onze ongerechtigheden overgegeven,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wij,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onze koningen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  <w:u w:val="single"/>
        </w:rPr>
        <w:t>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onze Priesters,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de hand van de koningen der landen,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zwaard,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gevangenschap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in roof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in schaamte des aangezichts,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gelijk het is te dezen dage.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nu is 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als een klein oogenblik,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eene genade geschied van den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onzen God,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om ons eene ontkoming over te laten,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ons eenen nagel te geven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in </w:t>
      </w:r>
      <w:r w:rsidRPr="008C2997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ijne heilige plaats,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onze oogen te verlichten,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 onze God,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om ons een weinig levens te geven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in onze dienstbaarheid.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wij zijn knechten;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doch in onze dienstbaarheid heeft ons onze God niet verlaten,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maar Hij heeft weldadigheid tot ons geneigd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het aangezicht der koningen van Perzië,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Hij ons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een weinig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levens gaf,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het huis onzes Gods te verhoogen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woestigheden van hetzelve op te richten,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om ons eene omtuining te geven in Juda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te Jeruzalem.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nu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wat zullen wij zeggen,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 onze God,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 dit alles?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wij hebben Uwe geboden verlaten,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Gij geboden hadt door den dienst van Uwe knechten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Profeten,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'Het land waar gijlieden in komt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dat te erven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is een vuil land,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door de vuiligheid van de volken der landen,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hunne gruwelen,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waarmede zij dat vervuld hebben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het ééne einde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het andere einde,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hunne onreinigheid.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 zult gij nu uwe dochteren niet geven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hunne zonen,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hunne dochteren niet nemen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uwe zonen,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zult hunnen vrede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hun best niet zoeken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in eeuwigheid;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opdat gij sterk wordt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goede des lands eet,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uwen kinderen doet erven tot in eeuwigheid.'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na alles dat over ons gekomen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onze booze werken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om onze groote schuld;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omdat Gij,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 onze God,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belet hebt,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dat wij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ten onder zouden gaan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vanwege onze ongerechtigheid,'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hebt ons eene ontkoming gegeven als deze 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zullen wij nu wederkeeren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uwe geboden te vernietigen,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ons te verzwageren met de volken dezer gruwelen?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Zoudt Gij niet tegen ons toornen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verterens toe,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er geen overblijfsel noch ontkoming zij?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God Israëls,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Gij zijt rechtvaardig;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wij zijn overgelaten ter ontkoming,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zooals het is te dezen dage.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wij zijn voor </w:t>
      </w:r>
      <w:r w:rsidRPr="008C2997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w aangezicht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onze schuld,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daar is niemand,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deswege voor uw aangezicht zoude kunnen bestaan."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C85D27" w:rsidRPr="008C2997" w:rsidRDefault="00C85D27" w:rsidP="00EA33AA">
      <w:pPr>
        <w:pStyle w:val="Kop1"/>
      </w:pPr>
      <w:r w:rsidRPr="008C2997">
        <w:t>10</w:t>
      </w:r>
    </w:p>
    <w:p w:rsidR="00EA33AA" w:rsidRPr="008C2997" w:rsidRDefault="00EA33AA" w:rsidP="00EA33AA">
      <w:pPr>
        <w:pStyle w:val="Kop2"/>
      </w:pPr>
      <w:r w:rsidRPr="008C2997">
        <w:t>De vreemde vrouwen worden verwijderd: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Als Ezra alzoo bad,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als hij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deze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belijdenis deed,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weenende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zich voor Gods huis nederwerpende,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verzamelde zich tot hem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uit Israël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eene zeer groote gemeente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mannen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vrouwen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kinderen,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het volk weende met groot geween.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antwoordde Sechanja,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Jehiël,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van de zonen van Elam,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zeide tot Ezra: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"Wij hebben overtreden tegen onzen God,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wij hebben vreemde vrouwen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van de volken des lands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bij ons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doen wonen;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maar nu,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daar is hoop voor Israël dezen aangaande.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Laat ons dan nu een verbond maken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met onzen God,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wij alle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die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vrouwen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wat van haar geboren is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zullen doen uitgaan,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den raad des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dergenen,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die beven voor het gebod onzes Gods;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laat er gedaan worden naar de wet.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Sta op,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deze zaak komt u toe,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wij zullen met u zijn: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wees sterk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doe het."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stond Ezra op,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deed de oversten der Priesters,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Levieten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gansch Israël zweren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 zullen doen naar dit woord;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zwoeren.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Ezra stond op van voor Gods huis,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ging in de kamer van Johanan,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Eljasib;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als hij daar kwam,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at hij geen brood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dronk geen water,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hij bedreef rouwe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over de overtreding der weggevoerden.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lieten eene stem doorgaan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door Juda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Jeruzalem,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aan alle de kinderen der gevangenschap,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zij zich te Jeruzalem zouden verzamelen;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al die niet kwam in drie dagen,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den raad der vorsten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der oudsten,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 zijne have zoude verbannen zijn,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hij zelf zoude afgezonderd wezen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gemeente der weggevoerden.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verzamelde zich alle mannen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Juda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Benjamin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te Jeruzalem in drie dagen;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het was de negende maand,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 den twintigsten in de maand;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al het volk zat op de straat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Gods huis,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sidderende om deze zaak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vanwege de plasregenen.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Toen stond Ezra de Priester op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zeide tot hen: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"Gijlieden hebt overtreden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vreemde vrouwen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bij u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doen wonen,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Israëls schuld te vermeerderen.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Nu dan,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doet de H</w:t>
      </w:r>
      <w:r w:rsidRPr="008C2997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uwer vaderen God belijdenis,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doet Zijn welgevallen,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scheidt u af van de volken des lands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vreemde vrouwen."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gansche gemeente antwoordde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zeide met luider stem: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"Naar uwe woorden,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alzóó betaamt het ons te doen.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Maar des volks is veel,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is een tijd van plasregen,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men hier buiten niet staan kan;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het is geen werk van één dag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noch van twee,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want onzer velen hebben overtreden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in deze zaak.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>14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Laat toch onze vorsten der gansche gemeente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hierover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staan,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allen,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die in onze steden zijn,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vreemde vrouwen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bij zich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hebben doen wonen,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op gezette tijden komen,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met hen de oudsten van elke stad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derzelver rechters;</w:t>
      </w:r>
    </w:p>
    <w:p w:rsidR="00C85D27" w:rsidRPr="008C2997" w:rsidRDefault="00C85D27" w:rsidP="00C85D2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totdat wij ons afwenden de hittigheid des toorns onzes Gods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dezer zaak wil."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Alleenlijk Jonathan,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Asaël,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Jahzeja,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zoon van Tikva,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stonden hierover;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Mesullam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Sabbethai de Leviet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helpen hen.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de kinderen der gevangenschap deden alzoo;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Ezra de Priester,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met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de mannen,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 hoofden der vaderen,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naar den huize hunner vaderen,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zij allen bij namen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genoemd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scheidden zich af,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zaten op den eersten dag der tiende maand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om deze zaak te onderzoeken.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voleindigden het met alle mannen,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vreemde vrouwen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bij zich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hadden doen wonen,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tot op den eersten dag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der eerste maand.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daar werden gevonden van de zonen der Priesters,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vreemde vrouwen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bij zich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hadden doen wonen: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zonen van Jesúa,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den zoon van Jozadak,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zijne broederen,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Maäseja,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Eliëzer,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Jarib,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Gedalja.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zij gaven hunne hand,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dat zij hunne vrouwen zouden doen uitgaan;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schuldig zijnde,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offerden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zij eenen ram van de kudde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voor hunne schuld.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Immer: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Hanani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Zebadja.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Harim: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Maäseja,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Elía,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Semaja,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Jehiël,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Uzzía.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Pashur: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Eljoënai,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Maäseja,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Ismaël,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Nethaneël,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Jozabad,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Elasa.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Levieten: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Jozabad,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Simeï,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Kelaja (dat is Kelita),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Pethahja,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Juda,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Eliëzer.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zangers: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Eljasib;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portiers: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Sallum,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Telem,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Uri.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Israël: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Paros: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Ramja,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Jizzía,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Malkía,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Miamin,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Eleazar,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Malkía,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Benaja.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Elam: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Mattanja,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Zecharja,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Jehiël,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Abdi,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Jeremoth,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Elía.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Zattu: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Eljoënai,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Eljasib,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Mattanja,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Jeremoth,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Zabad,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Aziza.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Bebai,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Johanan,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Hananja,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Zabbai,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Athlai.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Bani: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Mesullam,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Malluch,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Adaja,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Jasub,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Seal,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Jeramoth.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Pahath-Moab: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Adna,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Kelal,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Benaja,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Maäseja,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Mattanja,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Bezaleël,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Binnuï,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Mannasse.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van de kinderen van Harim: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Eliëzer,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Jissía,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Malkía,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Semaja,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Simeon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Benjamin,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Malluch,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Semarja.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Hasum: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>Mattenai,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Mattatta,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Zabad,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Elifélet,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Jeremai,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Manasse,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Simeï.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Bani: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Maädi,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Amram,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Uel,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Benaja,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Bedeja,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Keluhi,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Meremoth,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Eljasib,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Mattanja,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>Mattenai,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en Jaäsai,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>38</w:t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en Bani,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en Binnuï,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Simeï,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Selemja,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>en Nathan,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Adaja,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>40</w:t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Machnadbai,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Sasai,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Sarai,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>41</w:t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Azareël,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en Selemja,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Semarja,</w:t>
      </w:r>
    </w:p>
    <w:p w:rsidR="00C85D27" w:rsidRPr="004D4E85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>42</w:t>
      </w: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Sallum,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4D4E85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>Amarja,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Jozef.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Van de kinderen van Nebo: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Jeïël,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Mattithja,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Zabad,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Zebina,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Jaddai,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en Joël,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Benaja.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Alle dezen hadden vreemde vrouwen genomen,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8C2997">
        <w:rPr>
          <w:rFonts w:ascii="Times New Roman" w:hAnsi="Times New Roman" w:cs="Times New Roman"/>
          <w:i/>
          <w:iCs/>
          <w:spacing w:val="-2"/>
          <w:sz w:val="20"/>
          <w:szCs w:val="20"/>
        </w:rPr>
        <w:t>sommigen</w:t>
      </w:r>
      <w:r w:rsidRPr="008C2997">
        <w:rPr>
          <w:rFonts w:ascii="Times New Roman" w:hAnsi="Times New Roman" w:cs="Times New Roman"/>
          <w:spacing w:val="-2"/>
          <w:sz w:val="20"/>
          <w:szCs w:val="20"/>
        </w:rPr>
        <w:t xml:space="preserve"> van hen hadden vrouwen,</w:t>
      </w:r>
    </w:p>
    <w:p w:rsidR="00C85D27" w:rsidRPr="008C2997" w:rsidRDefault="00C85D27" w:rsidP="00C85D2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C2997">
        <w:rPr>
          <w:rFonts w:ascii="Times New Roman" w:hAnsi="Times New Roman" w:cs="Times New Roman"/>
          <w:spacing w:val="-2"/>
          <w:sz w:val="20"/>
          <w:szCs w:val="20"/>
        </w:rPr>
        <w:tab/>
        <w:t>bij welke zij kinderen gekregen hadden.</w:t>
      </w:r>
    </w:p>
    <w:p w:rsidR="004F5909" w:rsidRPr="001B6F4E" w:rsidRDefault="004F590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F5909" w:rsidRPr="001B6F4E" w:rsidSect="0030222C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49" w:rsidRDefault="005C4549">
      <w:r>
        <w:separator/>
      </w:r>
    </w:p>
  </w:endnote>
  <w:endnote w:type="continuationSeparator" w:id="0">
    <w:p w:rsidR="005C4549" w:rsidRDefault="005C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49" w:rsidRDefault="005C4549">
      <w:r>
        <w:separator/>
      </w:r>
    </w:p>
  </w:footnote>
  <w:footnote w:type="continuationSeparator" w:id="0">
    <w:p w:rsidR="005C4549" w:rsidRDefault="005C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27"/>
    <w:rsid w:val="001B6F4E"/>
    <w:rsid w:val="001F3161"/>
    <w:rsid w:val="0030222C"/>
    <w:rsid w:val="00316C6A"/>
    <w:rsid w:val="003C2727"/>
    <w:rsid w:val="004F4293"/>
    <w:rsid w:val="004F5909"/>
    <w:rsid w:val="0051735D"/>
    <w:rsid w:val="005B4FF7"/>
    <w:rsid w:val="005C4549"/>
    <w:rsid w:val="006A7DFA"/>
    <w:rsid w:val="006F19E6"/>
    <w:rsid w:val="00774FC7"/>
    <w:rsid w:val="008B31B9"/>
    <w:rsid w:val="009E44FC"/>
    <w:rsid w:val="00C7613B"/>
    <w:rsid w:val="00C85D27"/>
    <w:rsid w:val="00CA134D"/>
    <w:rsid w:val="00D84BC0"/>
    <w:rsid w:val="00EA33AA"/>
    <w:rsid w:val="00EB623F"/>
    <w:rsid w:val="00F27B0E"/>
    <w:rsid w:val="00F51B57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85D27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85D27"/>
    <w:pPr>
      <w:keepNext/>
      <w:outlineLvl w:val="1"/>
    </w:pPr>
    <w:rPr>
      <w:rFonts w:ascii="Times New Roman" w:eastAsia="Times New Roman" w:hAnsi="Times New Roman" w:cs="Times New Roman"/>
      <w:bCs/>
      <w:i/>
      <w:iCs/>
      <w:color w:val="000000"/>
      <w:sz w:val="20"/>
      <w:szCs w:val="28"/>
    </w:rPr>
  </w:style>
  <w:style w:type="paragraph" w:styleId="Kop3">
    <w:name w:val="heading 3"/>
    <w:basedOn w:val="Kop1"/>
    <w:next w:val="Standaard"/>
    <w:link w:val="Kop3Char"/>
    <w:unhideWhenUsed/>
    <w:qFormat/>
    <w:rsid w:val="004F4293"/>
    <w:pPr>
      <w:keepLines/>
      <w:outlineLvl w:val="2"/>
    </w:pPr>
    <w:rPr>
      <w:b w:val="0"/>
      <w:bCs w:val="0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StijlKopDivisiekroniekChar">
    <w:name w:val="Stijl Kop Divisiekroniek @ Char"/>
    <w:link w:val="StijlKopDivisiekroniek"/>
    <w:rsid w:val="00C7613B"/>
    <w:rPr>
      <w:rFonts w:ascii="Times New Roman" w:eastAsia="MingLiU-ExtB" w:hAnsi="Times New Roman" w:cs="Times New Roman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Kop2Char">
    <w:name w:val="Kop 2 Char"/>
    <w:link w:val="Kop2"/>
    <w:rsid w:val="00C85D27"/>
    <w:rPr>
      <w:rFonts w:eastAsia="Times New Roman"/>
      <w:bCs/>
      <w:i/>
      <w:iCs/>
      <w:color w:val="000000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link w:val="Kop1"/>
    <w:rsid w:val="00F27B0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4F4293"/>
    <w:rPr>
      <w:rFonts w:ascii="Times New Roman" w:eastAsia="Times New Roman" w:hAnsi="Times New Roman"/>
      <w:color w:val="000000"/>
      <w:kern w:val="32"/>
      <w:szCs w:val="32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Kop1"/>
    <w:qFormat/>
    <w:rsid w:val="004F4293"/>
    <w:pPr>
      <w:jc w:val="center"/>
    </w:pPr>
    <w:rPr>
      <w:b w:val="0"/>
      <w:sz w:val="32"/>
    </w:rPr>
  </w:style>
  <w:style w:type="paragraph" w:customStyle="1" w:styleId="Titel3">
    <w:name w:val="Titel 3"/>
    <w:basedOn w:val="Standaard"/>
    <w:qFormat/>
    <w:rsid w:val="004F4293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85D27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85D27"/>
    <w:pPr>
      <w:keepNext/>
      <w:outlineLvl w:val="1"/>
    </w:pPr>
    <w:rPr>
      <w:rFonts w:ascii="Times New Roman" w:eastAsia="Times New Roman" w:hAnsi="Times New Roman" w:cs="Times New Roman"/>
      <w:bCs/>
      <w:i/>
      <w:iCs/>
      <w:color w:val="000000"/>
      <w:sz w:val="20"/>
      <w:szCs w:val="28"/>
    </w:rPr>
  </w:style>
  <w:style w:type="paragraph" w:styleId="Kop3">
    <w:name w:val="heading 3"/>
    <w:basedOn w:val="Kop1"/>
    <w:next w:val="Standaard"/>
    <w:link w:val="Kop3Char"/>
    <w:unhideWhenUsed/>
    <w:qFormat/>
    <w:rsid w:val="004F4293"/>
    <w:pPr>
      <w:keepLines/>
      <w:outlineLvl w:val="2"/>
    </w:pPr>
    <w:rPr>
      <w:b w:val="0"/>
      <w:bCs w:val="0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StijlKopDivisiekroniekChar">
    <w:name w:val="Stijl Kop Divisiekroniek @ Char"/>
    <w:link w:val="StijlKopDivisiekroniek"/>
    <w:rsid w:val="00C7613B"/>
    <w:rPr>
      <w:rFonts w:ascii="Times New Roman" w:eastAsia="MingLiU-ExtB" w:hAnsi="Times New Roman" w:cs="Times New Roman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Kop2Char">
    <w:name w:val="Kop 2 Char"/>
    <w:link w:val="Kop2"/>
    <w:rsid w:val="00C85D27"/>
    <w:rPr>
      <w:rFonts w:eastAsia="Times New Roman"/>
      <w:bCs/>
      <w:i/>
      <w:iCs/>
      <w:color w:val="000000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link w:val="Kop1"/>
    <w:rsid w:val="00F27B0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4F4293"/>
    <w:rPr>
      <w:rFonts w:ascii="Times New Roman" w:eastAsia="Times New Roman" w:hAnsi="Times New Roman"/>
      <w:color w:val="000000"/>
      <w:kern w:val="32"/>
      <w:szCs w:val="32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Kop1"/>
    <w:qFormat/>
    <w:rsid w:val="004F4293"/>
    <w:pPr>
      <w:jc w:val="center"/>
    </w:pPr>
    <w:rPr>
      <w:b w:val="0"/>
      <w:sz w:val="32"/>
    </w:rPr>
  </w:style>
  <w:style w:type="paragraph" w:customStyle="1" w:styleId="Titel3">
    <w:name w:val="Titel 3"/>
    <w:basedOn w:val="Standaard"/>
    <w:qFormat/>
    <w:rsid w:val="004F4293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6689</Words>
  <Characters>36791</Characters>
  <Application>Microsoft Office Word</Application>
  <DocSecurity>0</DocSecurity>
  <Lines>306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2021-08-15T20:39:00Z</dcterms:created>
  <dcterms:modified xsi:type="dcterms:W3CDTF">2021-08-15T20:39:00Z</dcterms:modified>
</cp:coreProperties>
</file>