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29" w:rsidRPr="00B42256" w:rsidRDefault="00292729" w:rsidP="00042E59">
      <w:pPr>
        <w:pStyle w:val="Titel2"/>
      </w:pPr>
      <w:r w:rsidRPr="00B42256">
        <w:t xml:space="preserve">DE BRIEF </w:t>
      </w:r>
      <w:r w:rsidR="00042E59">
        <w:t>[</w:t>
      </w:r>
      <w:r w:rsidRPr="00B42256">
        <w:t>VAN DEN APOSTEL PAULUS</w:t>
      </w:r>
      <w:r w:rsidR="00042E59">
        <w:t>]</w:t>
      </w:r>
    </w:p>
    <w:p w:rsidR="00292729" w:rsidRPr="00B42256" w:rsidRDefault="00292729" w:rsidP="00042E59">
      <w:pPr>
        <w:pStyle w:val="Titel3"/>
      </w:pPr>
      <w:r w:rsidRPr="00B42256">
        <w:t>AAN DE</w:t>
      </w:r>
    </w:p>
    <w:p w:rsidR="00292729" w:rsidRPr="00B42256" w:rsidRDefault="00292729" w:rsidP="00042E59">
      <w:pPr>
        <w:pStyle w:val="Titel1"/>
      </w:pPr>
      <w:r w:rsidRPr="00B42256">
        <w:t>HEBREËRS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b/>
          <w:bCs/>
          <w:spacing w:val="-2"/>
        </w:rPr>
        <w:t>1</w:t>
      </w:r>
    </w:p>
    <w:p w:rsidR="00292729" w:rsidRPr="00B42256" w:rsidRDefault="00292729" w:rsidP="00042E59">
      <w:pPr>
        <w:pStyle w:val="Kop2"/>
      </w:pPr>
      <w:r w:rsidRPr="00B42256">
        <w:t>Inleiding: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God, voortijds veelmaal en op velerlei wijze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tot de vaderen gesproken hebbende door de profeten,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in deze laatste dagen tot ons gesproken door den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 xml:space="preserve">elken Hij gesteld heeft tot een </w:t>
      </w:r>
      <w:r w:rsidRPr="00B42256">
        <w:rPr>
          <w:rFonts w:cs="Times New Roman"/>
          <w:spacing w:val="-2"/>
          <w:u w:val="single"/>
        </w:rPr>
        <w:t>E</w:t>
      </w:r>
      <w:r w:rsidRPr="00B42256">
        <w:rPr>
          <w:rFonts w:cs="Times New Roman"/>
          <w:spacing w:val="-2"/>
        </w:rPr>
        <w:t>rfgenaam van alles,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door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elken Hij ook de wereld gemaakt heeft;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ewelke, alzoo Hij is het </w:t>
      </w:r>
      <w:r w:rsidRPr="00B42256">
        <w:rPr>
          <w:rFonts w:cs="Times New Roman"/>
          <w:spacing w:val="-2"/>
          <w:u w:val="single"/>
        </w:rPr>
        <w:t>A</w:t>
      </w:r>
      <w:r w:rsidRPr="00B42256">
        <w:rPr>
          <w:rFonts w:cs="Times New Roman"/>
          <w:spacing w:val="-2"/>
        </w:rPr>
        <w:t xml:space="preserve">fschijnsel </w:t>
      </w:r>
      <w:r w:rsidRPr="00B42256">
        <w:rPr>
          <w:rFonts w:cs="Times New Roman"/>
          <w:i/>
          <w:iCs/>
          <w:spacing w:val="-2"/>
          <w:u w:val="single"/>
        </w:rPr>
        <w:t>Z</w:t>
      </w:r>
      <w:r w:rsidRPr="00B42256">
        <w:rPr>
          <w:rFonts w:cs="Times New Roman"/>
          <w:i/>
          <w:iCs/>
          <w:spacing w:val="-2"/>
        </w:rPr>
        <w:t>ijner</w:t>
      </w:r>
      <w:r w:rsidRPr="00B42256">
        <w:rPr>
          <w:rFonts w:cs="Times New Roman"/>
          <w:spacing w:val="-2"/>
        </w:rPr>
        <w:t xml:space="preserve"> Heerlijkheid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en het uitgedrukte </w:t>
      </w:r>
      <w:r w:rsidRPr="00B42256">
        <w:rPr>
          <w:rFonts w:cs="Times New Roman"/>
          <w:spacing w:val="-2"/>
          <w:u w:val="single"/>
        </w:rPr>
        <w:t>B</w:t>
      </w:r>
      <w:r w:rsidRPr="00B42256">
        <w:rPr>
          <w:rFonts w:cs="Times New Roman"/>
          <w:spacing w:val="-2"/>
        </w:rPr>
        <w:t xml:space="preserve">eeld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ijner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elfstandigheid,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alle dingen draagt door het woord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ijner </w:t>
      </w:r>
      <w:r w:rsidRPr="00B42256">
        <w:rPr>
          <w:rFonts w:cs="Times New Roman"/>
          <w:spacing w:val="-2"/>
          <w:u w:val="single"/>
        </w:rPr>
        <w:t>K</w:t>
      </w:r>
      <w:r w:rsidRPr="00B42256">
        <w:rPr>
          <w:rFonts w:cs="Times New Roman"/>
          <w:spacing w:val="-2"/>
        </w:rPr>
        <w:t>racht,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nadat Hij de reinigmaking onzer zonden door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 teweeggebracht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is gezeten aan de rechter</w:t>
      </w:r>
      <w:r w:rsidRPr="00B42256">
        <w:rPr>
          <w:rFonts w:cs="Times New Roman"/>
          <w:i/>
          <w:iCs/>
          <w:spacing w:val="-2"/>
        </w:rPr>
        <w:t>hand</w:t>
      </w:r>
      <w:r w:rsidRPr="00B42256">
        <w:rPr>
          <w:rFonts w:cs="Times New Roman"/>
          <w:spacing w:val="-2"/>
        </w:rPr>
        <w:t xml:space="preserve"> der Majesteit in de hoogste </w:t>
      </w:r>
      <w:r w:rsidRPr="00B42256">
        <w:rPr>
          <w:rFonts w:cs="Times New Roman"/>
          <w:i/>
          <w:iCs/>
          <w:spacing w:val="-2"/>
        </w:rPr>
        <w:t>hemelen,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zoveel treffelijker geworden dan de Engelen,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 Hij uitnemender </w:t>
      </w:r>
      <w:r w:rsidRPr="00B42256">
        <w:rPr>
          <w:rFonts w:cs="Times New Roman"/>
          <w:spacing w:val="-2"/>
          <w:u w:val="single"/>
        </w:rPr>
        <w:t>N</w:t>
      </w:r>
      <w:r w:rsidRPr="00B42256">
        <w:rPr>
          <w:rFonts w:cs="Times New Roman"/>
          <w:spacing w:val="-2"/>
        </w:rPr>
        <w:t>aam boven hen geërfd heeft.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De Zoon hooger dan de Engelen: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Want tot wien van de Engelen heeft Hij ooit gezegd: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"Gij zijt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heden heb </w:t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 xml:space="preserve">k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 xml:space="preserve"> gegenereerd?"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wederom: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"Ik zal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tot een Vader zijn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zal Mij tot een Zoon zijn?"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En als Hij wederom den </w:t>
      </w:r>
      <w:r w:rsidRPr="00B42256">
        <w:rPr>
          <w:rFonts w:cs="Times New Roman"/>
          <w:spacing w:val="-2"/>
          <w:u w:val="single"/>
        </w:rPr>
        <w:t>E</w:t>
      </w:r>
      <w:r w:rsidRPr="00B42256">
        <w:rPr>
          <w:rFonts w:cs="Times New Roman"/>
          <w:spacing w:val="-2"/>
        </w:rPr>
        <w:t>erstgeborene inbrengt in de wereld,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zegt Hij: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"En dat alle Engelen Gods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aanbidden."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En tot de Engelen zegt Hij wel: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"Die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Engelen maakt geesten,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dienaars eene vlam des vuurs;"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 xml:space="preserve">maar tot den Zoon </w:t>
      </w:r>
      <w:r w:rsidRPr="00B42256">
        <w:rPr>
          <w:rFonts w:cs="Times New Roman"/>
          <w:i/>
          <w:iCs/>
          <w:spacing w:val="-2"/>
        </w:rPr>
        <w:t>zegt Hij: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"Uw troon, o God, is in alle eeuwigheid;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schepter Uws Koninkrijks is een rechte schepter;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Gij hebt rechtvaardigheid liefgehad: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ongerechtigheid gehaat: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daarom heeft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 xml:space="preserve">, o God,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 God gezalfd met olie der vreugde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boven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 medegenooten."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"Gij,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, hebt in den beginne de aarde gegrond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de hemelen zijn werken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wer handen;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dezelve zullen vergaan,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Gij blijft altijd;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 zullen alle als een kleed verouden,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en als een dekkleed zult Gij ze inéénrollen,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 zullen veranderd worden;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Gij zijt dezelfde,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 jaren zullen niet ophouden."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En tot welken der Engelen heeft Hij ooit gezegd: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"Zit aan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rechter</w:t>
      </w:r>
      <w:r w:rsidRPr="00B42256">
        <w:rPr>
          <w:rFonts w:cs="Times New Roman"/>
          <w:i/>
          <w:iCs/>
          <w:spacing w:val="-2"/>
        </w:rPr>
        <w:t>hand,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totdat Ik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 xml:space="preserve">we vijanden zal gezet hebben tot een voetbank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wer voeten?"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Zijn zij niet allen gedienstige geesten,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tot dienst uitgezonden worden om dergenen wil,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 zaligheid beërven zullen?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lastRenderedPageBreak/>
        <w:t>2</w:t>
      </w:r>
    </w:p>
    <w:p w:rsidR="00292729" w:rsidRPr="00B42256" w:rsidRDefault="00292729" w:rsidP="00042E59">
      <w:pPr>
        <w:pStyle w:val="Kop2"/>
      </w:pPr>
      <w:r w:rsidRPr="00B42256">
        <w:t>Blijven bij wat gehoord werd: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Daarom moeten wij ons te meer houden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aan hetgeen </w:t>
      </w:r>
      <w:r w:rsidRPr="00B42256">
        <w:rPr>
          <w:rFonts w:cs="Times New Roman"/>
          <w:i/>
          <w:iCs/>
          <w:spacing w:val="-2"/>
        </w:rPr>
        <w:t>van ons</w:t>
      </w:r>
      <w:r w:rsidRPr="00B42256">
        <w:rPr>
          <w:rFonts w:cs="Times New Roman"/>
          <w:spacing w:val="-2"/>
        </w:rPr>
        <w:t xml:space="preserve"> gehoord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wij niet te eeniger tijd doorvloeien.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Want indien het woord, door de Engelen gesproken,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vast is geweest,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alle overtreding en ongehoorzaamheid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rechtvaardige vergelding ontvangen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hoe zullen wij ontvlieden,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indien wij op zóó groote zaligheid geen acht nemen?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Dewelke begonnen zijnde verkondigd te worden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door den Heere,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aan ons bevestigd is geworden van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i/>
          <w:iCs/>
          <w:spacing w:val="-2"/>
          <w:u w:val="single"/>
        </w:rPr>
        <w:t>H</w:t>
      </w:r>
      <w:r w:rsidRPr="00B42256">
        <w:rPr>
          <w:rFonts w:cs="Times New Roman"/>
          <w:i/>
          <w:iCs/>
          <w:spacing w:val="-2"/>
        </w:rPr>
        <w:t>em</w:t>
      </w:r>
      <w:r w:rsidR="00B42256">
        <w:rPr>
          <w:rFonts w:cs="Times New Roman"/>
          <w:spacing w:val="-2"/>
        </w:rPr>
        <w:t xml:space="preserve"> ge</w:t>
      </w:r>
      <w:r w:rsidRPr="00B42256">
        <w:rPr>
          <w:rFonts w:cs="Times New Roman"/>
          <w:spacing w:val="-2"/>
        </w:rPr>
        <w:t>hoord hebben,</w:t>
      </w:r>
    </w:p>
    <w:p w:rsidR="00292729" w:rsidRPr="00B42256" w:rsidRDefault="00292729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God bovendien medegetuigende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door teekenen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en wonderen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en menigerlei krachten,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en bedeelingen des Heiligen Geestes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naar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ijnen wil.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De barmhartige en getrouwe Hoogepriester: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Want Hij heeft aan de Engelen niet onderworpen de toekomende wereld,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welke wij spreken.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>Maar daar heeft iemand ergens betuigd,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"Wat is de mensch,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Gij zijner gedenkt,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of des menschen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Gij hem bezoekt!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Gij hebt hem een weinig minder gemaakt dan de Engelen,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met heerlijkheid en eere hebt Gij hem gekroond,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Gij hebt hem gesteld over de werken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wer handen.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 xml:space="preserve">Alle dingen hebt Gij onder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voeten onderworpen."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Want daarin dat Hij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alle dingen heeft onderworpen,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Hij niets uitgelaten,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niet onderworpen zij;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doch nu zien wij nog niet,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alle dingen onderworpen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Maar wij zien Jezus met heerlijkheid en eere gekroond,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een weinig minder dan de Engelen geworden was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vanwege het lijden des doods,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door de genade Gods voor allen den dood smaken zoude.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Want het betaamde Hem,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om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elken ale dingen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door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elken alle dingen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vele kinderen tot de heerlijkheid leidende,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den oversten Leidsman hunner zaligheid door lijden zoude heiligen.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 xml:space="preserve">Want èn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heiligt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 die geheiligd worden zijn allen uit één;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om welke oorzaak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 niet schaamt hen broeders te noemen,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"Ik zal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 xml:space="preserve">wen </w:t>
      </w:r>
      <w:r w:rsidRPr="00B42256">
        <w:rPr>
          <w:rFonts w:cs="Times New Roman"/>
          <w:spacing w:val="-2"/>
          <w:u w:val="single"/>
        </w:rPr>
        <w:t>N</w:t>
      </w:r>
      <w:r w:rsidRPr="00B42256">
        <w:rPr>
          <w:rFonts w:cs="Times New Roman"/>
          <w:spacing w:val="-2"/>
        </w:rPr>
        <w:t xml:space="preserve">aam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ijnen broederen verkondigen,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in het midden der gemeente zal </w:t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>k U lof zingen";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en wederom: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</w:t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 xml:space="preserve">k zal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 betrouwen op Hem stellen";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en wederom: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"Zie daar,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 xml:space="preserve">k en de kinderen, die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 God gegeven heeft."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Overmits dan de kinderen des vleesches en bloeds deelachtig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zoo is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ook desgelijks derzelver deelachtig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door den dood te niet doen zou dengene,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het geweld des doods had, dat is den duivel,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en verlossen zou alle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met vreeze des doods door al </w:t>
      </w:r>
      <w:r w:rsidRPr="00B42256">
        <w:rPr>
          <w:rFonts w:cs="Times New Roman"/>
          <w:i/>
          <w:iCs/>
          <w:spacing w:val="-2"/>
        </w:rPr>
        <w:t>hun</w:t>
      </w:r>
      <w:r w:rsidRPr="00B42256">
        <w:rPr>
          <w:rFonts w:cs="Times New Roman"/>
          <w:spacing w:val="-2"/>
        </w:rPr>
        <w:t xml:space="preserve"> leven der dienstbaarheid onderworpen waren.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 xml:space="preserve">Want waarlijk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neemt de Engelen niet 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neemt het zaad Abrahams aan.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 xml:space="preserve">Waarom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in alles den broederen moest gelijk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een barmhartig en getrouw Hoogepriester zou zijn in de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bij God </w:t>
      </w:r>
      <w:r w:rsidRPr="00B42256">
        <w:rPr>
          <w:rFonts w:cs="Times New Roman"/>
          <w:i/>
          <w:iCs/>
          <w:spacing w:val="-2"/>
        </w:rPr>
        <w:t>te doen waren</w:t>
      </w:r>
      <w:r w:rsidRPr="00B42256">
        <w:rPr>
          <w:rFonts w:cs="Times New Roman"/>
          <w:spacing w:val="-2"/>
        </w:rPr>
        <w:t xml:space="preserve"> om de zonden des volks te verzoenen.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 xml:space="preserve">Want in hetgeen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elf verzocht zijnde geleden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kan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degenen, die verzocht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te hulp komen.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3</w:t>
      </w:r>
    </w:p>
    <w:p w:rsidR="00292729" w:rsidRPr="00B42256" w:rsidRDefault="00292729" w:rsidP="00042E59">
      <w:pPr>
        <w:pStyle w:val="Kop2"/>
      </w:pPr>
      <w:r w:rsidRPr="00B42256">
        <w:t>Christus grooter dan Mozes: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Hierom, heilige broeders,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der hemelsche roeping deelachtig zijt,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aanmerkt den Apostel en Hoogepriester onzer belijdenis Christus Jezus,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getrouw is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engene die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gesteld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ook Mozes in geheel zijn huis was.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 xml:space="preserve">Want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eze is zooveel meerder heerlijkheid waardig geacht dan Mozes,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 degene,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het huis gebouwd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meerdere eere heeft dan het huis.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Want ieder huis wordt van iemand gebouwd,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die dit alles gebouwd heeft, is God.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En Mozes is wel getrouw geweest in geheel zijn huis als een dienaar,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getuigenis der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i/>
          <w:iCs/>
          <w:spacing w:val="-2"/>
        </w:rPr>
        <w:t>daarna</w:t>
      </w:r>
      <w:r w:rsidRPr="00B42256">
        <w:rPr>
          <w:rFonts w:cs="Times New Roman"/>
          <w:spacing w:val="-2"/>
        </w:rPr>
        <w:t xml:space="preserve"> gesproken zouden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maar Christus als de Zoon over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 </w:t>
      </w:r>
      <w:r w:rsidRPr="00B42256">
        <w:rPr>
          <w:rFonts w:cs="Times New Roman"/>
          <w:spacing w:val="-2"/>
          <w:u w:val="single"/>
        </w:rPr>
        <w:t>E</w:t>
      </w:r>
      <w:r w:rsidRPr="00B42256">
        <w:rPr>
          <w:rFonts w:cs="Times New Roman"/>
          <w:spacing w:val="-2"/>
        </w:rPr>
        <w:t>igen huis,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iens huis wij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indien wij maar de vrijmoedigheid en den roem der hope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den einde toe vasthouden.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De afval des te zondiger: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Daarom, gelijk de Heilige Geest zegt: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"Heden, indien gij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stemme hoort,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zoo verhardt uwe harten niet,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gelijk </w:t>
      </w:r>
      <w:r w:rsidRPr="00B42256">
        <w:rPr>
          <w:rFonts w:cs="Times New Roman"/>
          <w:i/>
          <w:iCs/>
          <w:spacing w:val="-2"/>
        </w:rPr>
        <w:t>het geschied is</w:t>
      </w:r>
      <w:r w:rsidRPr="00B42256">
        <w:rPr>
          <w:rFonts w:cs="Times New Roman"/>
          <w:spacing w:val="-2"/>
        </w:rPr>
        <w:t xml:space="preserve"> in de verbittering ten dage der verzoeking in de woestijn,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alwaar Mij uwe vaders verzocht hebben;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zij hebben Mij beproefd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hebben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werken gezien,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veertig jaren lang.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Daarom was Ik vertoornd over dat geslacht,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sprak: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'Altijd dwalen zij met het hart,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zij hebben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wegen niet gekend.'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 xml:space="preserve">Zoo heb Ik dan gezworen in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 toorn: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'Indien zij in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ruste zullen ingaan!'"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Ziet toe, broeders,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niet te eeniger tijd in iemand van u zij een boos ongeloovig hart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af te wijken van den levenden God;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maar vermaant elkander te allen dage,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zoolang als het heden genaamd wordt,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niet iemand uit u verhard worde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de verleiding der zonde.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Want wij zijn Christus deelachtig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wij namelijk het beginsel van dezen vasten grond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den einde toe vast behouden,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terwijl daar gezegd wordt: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"Heden indien gij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stem hoort,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verhardt uwe harten niet,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gelijk in de verbittering </w:t>
      </w:r>
      <w:r w:rsidRPr="00B42256">
        <w:rPr>
          <w:rFonts w:cs="Times New Roman"/>
          <w:i/>
          <w:iCs/>
          <w:spacing w:val="-2"/>
        </w:rPr>
        <w:t>geschied is.</w:t>
      </w:r>
      <w:r w:rsidRPr="00B42256">
        <w:rPr>
          <w:rFonts w:cs="Times New Roman"/>
          <w:spacing w:val="-2"/>
        </w:rPr>
        <w:t>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Want sommigen, als zij die gehoord hadden,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hebben </w:t>
      </w:r>
      <w:r w:rsidRPr="00B42256">
        <w:rPr>
          <w:rFonts w:cs="Times New Roman"/>
          <w:i/>
          <w:iCs/>
          <w:spacing w:val="-2"/>
          <w:u w:val="single"/>
        </w:rPr>
        <w:t>H</w:t>
      </w:r>
      <w:r w:rsidRPr="00B42256">
        <w:rPr>
          <w:rFonts w:cs="Times New Roman"/>
          <w:i/>
          <w:iCs/>
          <w:spacing w:val="-2"/>
        </w:rPr>
        <w:t>em</w:t>
      </w:r>
      <w:r w:rsidRPr="00B42256">
        <w:rPr>
          <w:rFonts w:cs="Times New Roman"/>
          <w:spacing w:val="-2"/>
        </w:rPr>
        <w:t xml:space="preserve"> verbitterd,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doch niet allen, die uit Egypte door Mozes uitgegaan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Over welke nu is Hij vertoornd geweest veertig jaren?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Was het niet over degenen, die gezondigd hadden,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welker lichamen gevallen zijn in de woestijn?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En welken heeft Hij gezworen,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zij in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rust niet zouden ingaan,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anders dan dengenen die ongehoorzaam geweest waren?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En wij zien,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zij niet hebben kunnen ingaan vanwege </w:t>
      </w:r>
      <w:r w:rsidRPr="00B42256">
        <w:rPr>
          <w:rFonts w:cs="Times New Roman"/>
          <w:i/>
          <w:iCs/>
          <w:spacing w:val="-2"/>
        </w:rPr>
        <w:t>hun</w:t>
      </w:r>
      <w:r w:rsidRPr="00B42256">
        <w:rPr>
          <w:rFonts w:cs="Times New Roman"/>
          <w:spacing w:val="-2"/>
        </w:rPr>
        <w:t xml:space="preserve"> ongeloof.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4</w:t>
      </w:r>
    </w:p>
    <w:p w:rsidR="00292729" w:rsidRPr="00B42256" w:rsidRDefault="00292729" w:rsidP="00042E59">
      <w:pPr>
        <w:pStyle w:val="Kop2"/>
      </w:pPr>
      <w:r w:rsidRPr="00B42256">
        <w:t>Ingaan in de rust: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Laat ons dan vreezen,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niet te eeniger tijd, de belofte van in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ruste in te gaan nagelaten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iemand van u schijne achtergebleven te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Want ook ons is het Evangelie verkondigd,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als hun;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het woord der prediking deed hun geen nut,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dewijl het met het geloof niet gemengd was in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het gehoord hebben.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Want wij, die geloofd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gaan in de rust,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Hij gezegd heeft: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"Zoo heb Ik dan gezworen in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ijnen toorn: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Indien zij zullen ingaan in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rust!"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hoewel </w:t>
      </w:r>
      <w:r w:rsidRPr="00B42256">
        <w:rPr>
          <w:rFonts w:cs="Times New Roman"/>
          <w:i/>
          <w:iCs/>
          <w:spacing w:val="-2"/>
          <w:u w:val="single"/>
        </w:rPr>
        <w:t>Z</w:t>
      </w:r>
      <w:r w:rsidRPr="00B42256">
        <w:rPr>
          <w:rFonts w:cs="Times New Roman"/>
          <w:i/>
          <w:iCs/>
          <w:spacing w:val="-2"/>
        </w:rPr>
        <w:t>ijne</w:t>
      </w:r>
      <w:r w:rsidRPr="00B42256">
        <w:rPr>
          <w:rFonts w:cs="Times New Roman"/>
          <w:spacing w:val="-2"/>
        </w:rPr>
        <w:t xml:space="preserve"> werken van de grondlegging der wereld af al volbracht waren.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 xml:space="preserve">Want Hij heeft ergens van den zevenden </w:t>
      </w:r>
      <w:r w:rsidRPr="00B42256">
        <w:rPr>
          <w:rFonts w:cs="Times New Roman"/>
          <w:i/>
          <w:iCs/>
          <w:spacing w:val="-2"/>
        </w:rPr>
        <w:t>dag</w:t>
      </w:r>
      <w:r w:rsidRPr="00B42256">
        <w:rPr>
          <w:rFonts w:cs="Times New Roman"/>
          <w:spacing w:val="-2"/>
        </w:rPr>
        <w:t xml:space="preserve"> aldus gesproken: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"En God heeft op den zevenden dag van alle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werken gerust."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 xml:space="preserve">En in deze </w:t>
      </w:r>
      <w:r w:rsidRPr="00B42256">
        <w:rPr>
          <w:rFonts w:cs="Times New Roman"/>
          <w:i/>
          <w:iCs/>
          <w:spacing w:val="-2"/>
        </w:rPr>
        <w:t>plaats</w:t>
      </w:r>
      <w:r w:rsidRPr="00B42256">
        <w:rPr>
          <w:rFonts w:cs="Times New Roman"/>
          <w:spacing w:val="-2"/>
        </w:rPr>
        <w:t xml:space="preserve"> wederom: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"Indien zij in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rust zullen ingaan."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>Dewijl dan blijft,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sommigen in die </w:t>
      </w:r>
      <w:r w:rsidRPr="00B42256">
        <w:rPr>
          <w:rFonts w:cs="Times New Roman"/>
          <w:i/>
          <w:iCs/>
          <w:spacing w:val="-2"/>
        </w:rPr>
        <w:t>ruste</w:t>
      </w:r>
      <w:r w:rsidRPr="00B42256">
        <w:rPr>
          <w:rFonts w:cs="Times New Roman"/>
          <w:spacing w:val="-2"/>
        </w:rPr>
        <w:t xml:space="preserve"> ingaan,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degenen, wien het Evangelie het eerst verkondigd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ingegaan zijn vanwege de ongehoorzaamheid,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 xml:space="preserve">zoo bepaalt Hij wederom een zekeren dag, </w:t>
      </w:r>
      <w:r w:rsidRPr="00B42256">
        <w:rPr>
          <w:rFonts w:cs="Times New Roman"/>
          <w:i/>
          <w:iCs/>
          <w:spacing w:val="-2"/>
        </w:rPr>
        <w:t>namelijk</w:t>
      </w:r>
      <w:r w:rsidRPr="00B42256">
        <w:rPr>
          <w:rFonts w:cs="Times New Roman"/>
          <w:spacing w:val="-2"/>
        </w:rPr>
        <w:t xml:space="preserve"> heden,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David zeggende zoo langen tijd daarna (gelijkerwijs gezegd is):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"Heden indien gij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stem hoort,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verhardt uwe harten niet."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Want indien Jozua hen in de rust gebracht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had Hij daarna niet gesproken van eenen anderen dag.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Er blijft dan eene ruste over voor het volk Gods.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 xml:space="preserve">Want die ingegaan is in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rust,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heeft zelf óók van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werken gerust,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gelijk God van de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Laat ons dan ons benaarstigen om in die rust in te 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opdat niet iemand in hetzelfde voorbeeld der ongeloovigheid valle.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 xml:space="preserve">Want het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oord Gods is levend en krachtig,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scherpsnijdender dan eenig tweesnijdend zwaard,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gaat dóór tot de verdeeling der ziele en des geestes,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der samenvoegselen en des mergs,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is een oordeeler der gedachten en de overleggingen des harten,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en daar is geen schepsel onzichtbaar voor Hem,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alle dingen zijn naakt en geopend voor de oogen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esgenen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met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elken wij te doen hebben.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De vrijmoedige toegang: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Dewijl wij dan eenen grooten Hoogepriester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door de hemelen doorgegaan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namelijk</w:t>
      </w:r>
      <w:r w:rsidRPr="00B42256">
        <w:rPr>
          <w:rFonts w:cs="Times New Roman"/>
          <w:spacing w:val="-2"/>
        </w:rPr>
        <w:t xml:space="preserve"> Jezus den Zoon Gods,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laat ons deze belijdenis vasthouden.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Want wij hebben geenen Hoogepriester,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niet kan medelijden hebben met onze zwakheden,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die in alle dingen gelijk als wij is verzocht geweest,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doch</w:t>
      </w:r>
      <w:r w:rsidRPr="00B42256">
        <w:rPr>
          <w:rFonts w:cs="Times New Roman"/>
          <w:spacing w:val="-2"/>
        </w:rPr>
        <w:t xml:space="preserve"> zonder zonde.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Laat ons dan met vrijmoedigheid toegaan tot den troon der genade,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wij barmhartigheid mogen verkrijgen,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genade vinden om geholpen te worden te bekwamer tijd.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5</w:t>
      </w:r>
    </w:p>
    <w:p w:rsidR="00292729" w:rsidRPr="00B42256" w:rsidRDefault="00292729" w:rsidP="00042E59">
      <w:pPr>
        <w:pStyle w:val="Kop2"/>
      </w:pPr>
      <w:r w:rsidRPr="00B42256">
        <w:t>Christus hooger dan Aäron: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Want alle Hoogepriester uit de menschen genomen,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wordt gesteld voor de menschen in de zaken, die bij God </w:t>
      </w:r>
      <w:r w:rsidRPr="00B42256">
        <w:rPr>
          <w:rFonts w:cs="Times New Roman"/>
          <w:i/>
          <w:iCs/>
          <w:spacing w:val="-2"/>
        </w:rPr>
        <w:t>te doen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hij offere gaven en slachtofferen voor de zonden;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die behoorlijk medelijden kan hebben met de onwetenden en dwalenden,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overmits hij ook zelf met zwakheid omvangen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 xml:space="preserve">En om dier </w:t>
      </w:r>
      <w:r w:rsidRPr="00B42256">
        <w:rPr>
          <w:rFonts w:cs="Times New Roman"/>
          <w:i/>
          <w:iCs/>
          <w:spacing w:val="-2"/>
        </w:rPr>
        <w:t>zwakheid</w:t>
      </w:r>
      <w:r w:rsidRPr="00B42256">
        <w:rPr>
          <w:rFonts w:cs="Times New Roman"/>
          <w:spacing w:val="-2"/>
        </w:rPr>
        <w:t xml:space="preserve"> wille moet hij,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voor het volk,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alzóó ook voor zichzelven offeren voor de zonden.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En niemand neemt zichzelven die eere 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die van God geroepen wordt gelijkerwijs als Aäron.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 xml:space="preserve">Alzóó ook Christus heeft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 niet verheerlijkt om Hoogepriester te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tot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gesproken heeft: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"Gij zijt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heden heb Ik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 xml:space="preserve"> gegenereerd."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Gelijk Hij ook op eene andere </w:t>
      </w:r>
      <w:r w:rsidRPr="00B42256">
        <w:rPr>
          <w:rFonts w:cs="Times New Roman"/>
          <w:i/>
          <w:iCs/>
          <w:spacing w:val="-2"/>
        </w:rPr>
        <w:t>plaats</w:t>
      </w:r>
      <w:r w:rsidRPr="00B42256">
        <w:rPr>
          <w:rFonts w:cs="Times New Roman"/>
          <w:spacing w:val="-2"/>
        </w:rPr>
        <w:t xml:space="preserve"> zegt: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"Gij zijt Priester in der eeuwigheid naar de ordening Melchizédeks</w:t>
      </w:r>
      <w:r w:rsidR="002236E6">
        <w:rPr>
          <w:rFonts w:cs="Times New Roman"/>
          <w:spacing w:val="-2"/>
        </w:rPr>
        <w:t>"</w:t>
      </w:r>
      <w:r w:rsidRPr="00B42256">
        <w:rPr>
          <w:rFonts w:cs="Times New Roman"/>
          <w:spacing w:val="-2"/>
        </w:rPr>
        <w:t>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in de dagen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ijns vleesches gebeden en smeekingen tot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engene,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uit den dood kon verlossen,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met sterke roeping en tranen, geofferd hebbende,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verhoord zijnde uit de vrees,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hoewel hij de Zoon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nochtans</w:t>
      </w:r>
      <w:r w:rsidRPr="00B42256">
        <w:rPr>
          <w:rFonts w:cs="Times New Roman"/>
          <w:spacing w:val="-2"/>
        </w:rPr>
        <w:t xml:space="preserve"> gehoorzaamheid geleerd heeft uit hetgeen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heeft geleden,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en geheiligd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is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gehoorzaam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eene oorzaak der eeuwige zaligheid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en is van God genaamd een Hoogepriester naar de ordening Melchizédeks.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Vermaning deze dingen beter te leeren verstaan: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 xml:space="preserve">Van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enwelke wij hebben vele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zwaar om te verklaren, te zeggen: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dewijl gij traag om te hooren geworden zijt.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12</w:t>
      </w:r>
      <w:r w:rsidRPr="00B42256">
        <w:rPr>
          <w:rFonts w:cs="Times New Roman"/>
          <w:spacing w:val="-2"/>
        </w:rPr>
        <w:tab/>
        <w:t>Want gij, daar gij leeraars behoordet te zijn vanwege den tijd,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hebt wederom van noode dat men u leere welke de eerste beginselen zijn der woorden Gods;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gij zijt geworden </w:t>
      </w:r>
      <w:r w:rsidRPr="00B42256">
        <w:rPr>
          <w:rFonts w:cs="Times New Roman"/>
          <w:i/>
          <w:iCs/>
          <w:spacing w:val="-2"/>
        </w:rPr>
        <w:t>als</w:t>
      </w:r>
      <w:r w:rsidRPr="00B42256">
        <w:rPr>
          <w:rFonts w:cs="Times New Roman"/>
          <w:spacing w:val="-2"/>
        </w:rPr>
        <w:t xml:space="preserve"> die melk van noode hebben en niet vaste spijs.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Want een iegelijk die der melk deelachtig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is onervaren in het woord der gerechtigheid,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is een kind.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Maar der volmaakten is de vaste spijs,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door de gewoonte de zinnen geoefend hebben tot onderscheiding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beide des goeds en des kwaads.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1"/>
      </w:pPr>
      <w:r w:rsidRPr="00B42256">
        <w:t>6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Daarom nalatende het beginsel der leer van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laat ons tot de volmaaktheid voortvaren,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wederom leggende het fundament van de bekeering van doode werken,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van het geloof in God,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van de leer der doopen,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van de oplegging der handen,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van de opstanding der dooden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van het eeuwige oordeel.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 xml:space="preserve">En dit zullen wij </w:t>
      </w:r>
      <w:r w:rsidRPr="00B42256">
        <w:rPr>
          <w:rFonts w:cs="Times New Roman"/>
          <w:i/>
          <w:iCs/>
          <w:spacing w:val="-2"/>
        </w:rPr>
        <w:t>ook</w:t>
      </w:r>
      <w:r w:rsidRPr="00B42256">
        <w:rPr>
          <w:rFonts w:cs="Times New Roman"/>
          <w:spacing w:val="-2"/>
        </w:rPr>
        <w:t xml:space="preserve"> doen, indien God het toelaat.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De afval van het geloof: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Want het is onmogelijk,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degenen die ééns verlicht geweest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hemelsche gave gesmaakt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des Heiligen Geestes deelachtig geworden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en gesmaakt hebben het goede woord Gods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krachten der toekomende eeuw,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en afvallig worden, </w:t>
      </w:r>
      <w:r w:rsidRPr="00B42256">
        <w:rPr>
          <w:rFonts w:cs="Times New Roman"/>
          <w:i/>
          <w:iCs/>
          <w:spacing w:val="-2"/>
        </w:rPr>
        <w:t>die zeg ik</w:t>
      </w:r>
      <w:r w:rsidRPr="00B42256">
        <w:rPr>
          <w:rFonts w:cs="Times New Roman"/>
          <w:spacing w:val="-2"/>
        </w:rPr>
        <w:t xml:space="preserve"> wederom te vernieuwen tot bekeering,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welke zichzelven den Zoon Gods wederom kruisigen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openlijk te schande maken.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Want de aarde, die den regen menigmaal op haar komende indrinkt,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bekwaam kruid voortbrengt voor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welke zij ook gebouwd wordt,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ontvangt zegen van God;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maar die doornen en distelen draagt,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is verwerpelijk en nabij de vervloeking,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welker einde is tot verbranding.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Standvastig vertrouwen gelijk Abraham: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Maar, geliefden, wij verzekeren ons aangaande u betere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met de zaligheid gevoegd,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hoewel wij alzóó spreken.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Want God is niet onrechtvaardig,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uw werk zoude vergeten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den arbeid der liefde,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gij aan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ijnen </w:t>
      </w:r>
      <w:r w:rsidRPr="00B42256">
        <w:rPr>
          <w:rFonts w:cs="Times New Roman"/>
          <w:spacing w:val="-2"/>
          <w:u w:val="single"/>
        </w:rPr>
        <w:t>N</w:t>
      </w:r>
      <w:r w:rsidRPr="00B42256">
        <w:rPr>
          <w:rFonts w:cs="Times New Roman"/>
          <w:spacing w:val="-2"/>
        </w:rPr>
        <w:t>aam bewezen hebt,</w:t>
      </w:r>
    </w:p>
    <w:p w:rsidR="00292729" w:rsidRPr="00B42256" w:rsidRDefault="00292729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die de heiligen gediend hebt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nog</w:t>
      </w:r>
      <w:r w:rsidRPr="00B42256">
        <w:rPr>
          <w:rFonts w:cs="Times New Roman"/>
          <w:spacing w:val="-2"/>
        </w:rPr>
        <w:t xml:space="preserve"> dient.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Maar wij begeeren,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een iegelijk van u dezelfde naarstigheid bewijze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de volle verzekerdheid der hoop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den einde toe;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opdat gij niet traag wordt,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navolgers zijt dergenen,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door geloof en lankmoedigheid de beloften beërven.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Want als God Abraham de belofte deed,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dewijl Hij bij niemand, die meerder was, had te zweren,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zoo zwoer Hij bij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"Waarlijk,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zegenende zal Ik u zegenen,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vermenigvuldigende zal Ik u vermenigvuldigen."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En alzóó lankmoediglijk verwacht hebbende,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hij de belofte verkregen.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 xml:space="preserve">Want de menschen zweren wel bij den meerdere </w:t>
      </w:r>
      <w:r w:rsidRPr="00B42256">
        <w:rPr>
          <w:rFonts w:cs="Times New Roman"/>
          <w:i/>
          <w:iCs/>
          <w:spacing w:val="-2"/>
        </w:rPr>
        <w:t>dan zij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eed tot bevestiging is denzelven een einde van alle tegenspreking;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waarin God, willende den erfgenamen der belofte overvloediglijker bewijzen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de onveranderlijkheid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ijns raads,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is met eenen eed daartusschen gekomen;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opdat wij door twee onveranderlijke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welke het onmogelijk is, dat God liege,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eene sterke vertroosting zouden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wij namelijk</w:t>
      </w:r>
      <w:r w:rsidRPr="00B42256">
        <w:rPr>
          <w:rFonts w:cs="Times New Roman"/>
          <w:spacing w:val="-2"/>
        </w:rPr>
        <w:t xml:space="preserve"> die de toevlucht genomen hebben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de voorgestelde hoop vast te houden;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welke wij hebben als een anker der ziel,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't welk zeker en vast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ingaat in het binnenste des voorhangsels,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 xml:space="preserve">waar de </w:t>
      </w:r>
      <w:r w:rsidRPr="00B42256">
        <w:rPr>
          <w:rFonts w:cs="Times New Roman"/>
          <w:spacing w:val="-2"/>
          <w:u w:val="single"/>
        </w:rPr>
        <w:t>V</w:t>
      </w:r>
      <w:r w:rsidRPr="00B42256">
        <w:rPr>
          <w:rFonts w:cs="Times New Roman"/>
          <w:spacing w:val="-2"/>
        </w:rPr>
        <w:t>oorlooper voor ons is ingegaan,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namelijk</w:t>
      </w:r>
      <w:r w:rsidRPr="00B42256">
        <w:rPr>
          <w:rFonts w:cs="Times New Roman"/>
          <w:spacing w:val="-2"/>
        </w:rPr>
        <w:t xml:space="preserve"> Jezus, naar de ordening Melchizédeks een Hoogepriester geworden zijnde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in der eeuwigheid.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b/>
          <w:bCs/>
          <w:spacing w:val="-2"/>
        </w:rPr>
        <w:t>7</w:t>
      </w:r>
    </w:p>
    <w:p w:rsidR="00292729" w:rsidRPr="00B42256" w:rsidRDefault="00292729" w:rsidP="00042E59">
      <w:pPr>
        <w:pStyle w:val="Kop2"/>
      </w:pPr>
      <w:r w:rsidRPr="00B42256">
        <w:t>Het Hoogepriesterschap van Melchizédek: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Want deze Melchizédek was Koning van Salem,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een Priester des allerhoogsten Gods,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Abraham tegemoet ging,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hij wederkeerde van het verslaan der koningen,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hem zegende;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aan welken ook Abraham van alles de tiende deelde;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vooreerst overgezet wordt Koning der gerechtigheid,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daarna ook was een Koning van Salem,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't welk is een Koning des vredes;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zonder vader,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zonder moeder,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zonder geslachtsrekening,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noch begin der dagen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noch einde des levens hebbende;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den Zone Gods gelijk geworden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blijft hij een Priester in eeuwigheid.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>Melchizédek hooger dan Levi: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Aanmerkt nu hoe groot deze geweest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aan denwelke ook Abraham de Patriarch tiende gegeven heeft uit den buit.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En die uit de kinderen van Levi het Priesterschap ontvangen,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hebben wel bevel om tiende te nemen van het volk naar de wet,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is van hunne broederen,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hoewel die uit de lendenen Abrahams voortgekomen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maar hij die </w:t>
      </w:r>
      <w:r w:rsidRPr="00B42256">
        <w:rPr>
          <w:rFonts w:cs="Times New Roman"/>
          <w:i/>
          <w:iCs/>
          <w:spacing w:val="-2"/>
        </w:rPr>
        <w:t>zijne</w:t>
      </w:r>
      <w:r w:rsidRPr="00B42256">
        <w:rPr>
          <w:rFonts w:cs="Times New Roman"/>
          <w:spacing w:val="-2"/>
        </w:rPr>
        <w:t xml:space="preserve"> geslachtrekening uit hen niet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heeft van Abraham tiende genomen,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hem, die de beloften 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hij gezegend.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Nu zonder eenig tegenspreken,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hetgeen minder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wordt gezegend van hetgeen meerder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8</w:t>
      </w:r>
      <w:r w:rsidRPr="00B42256">
        <w:rPr>
          <w:rFonts w:cs="Times New Roman"/>
          <w:spacing w:val="-2"/>
        </w:rPr>
        <w:tab/>
        <w:t>En hier nemen wel tienden de menschen, die sterven,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aldaar </w:t>
      </w:r>
      <w:r w:rsidRPr="00B42256">
        <w:rPr>
          <w:rFonts w:cs="Times New Roman"/>
          <w:i/>
          <w:iCs/>
          <w:spacing w:val="-2"/>
        </w:rPr>
        <w:t>neemt ze</w:t>
      </w:r>
      <w:r w:rsidRPr="00B42256">
        <w:rPr>
          <w:rFonts w:cs="Times New Roman"/>
          <w:spacing w:val="-2"/>
        </w:rPr>
        <w:t xml:space="preserve"> die, van welken getuigt wordt, dat hij leeft.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En om zoo te spreken, ook Levi, die tienden neemt,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door Abraham tiende gegeven;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want hij was nog in de lendenen des vaders,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hem Melchizédek tegemoet ging.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 xml:space="preserve">Christus </w:t>
      </w:r>
      <w:r w:rsidRPr="00B42256">
        <w:rPr>
          <w:u w:val="single"/>
        </w:rPr>
        <w:t>H</w:t>
      </w:r>
      <w:r w:rsidRPr="00B42256">
        <w:t>oogepriester naar de ordening van Melchizédek: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Indien dan nu de volkomenheid door het Levitische Priesterschap ware,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(want onder hetzelve heeft het volk de wet ontvangen),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wat nood was het nog,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een ander Priester naar de ordening Melchizédeks zoude opstaan,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die niet zou gezegd worden te zijn naar de ordening Aärons?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Want het Priesterschap veranderd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geschiedt er ook noodzakelijk verandering der wet.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 xml:space="preserve">Want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ij, van </w:t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ien deze dingen gezegd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behoort tot een anderen stam,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welken niemand zich tot het altaar begeven heeft.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Want het is openbaar,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onze Heere uit Juda gesproten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welken stam Mozes niet gesproken heeft van het Priesterschap.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dit</w:t>
      </w:r>
      <w:r w:rsidRPr="00B42256">
        <w:rPr>
          <w:rFonts w:cs="Times New Roman"/>
          <w:spacing w:val="-2"/>
        </w:rPr>
        <w:t xml:space="preserve"> is nog veel meer openbaar,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er naar de gelijkenis van Melchizédek een ander Priester opstaat,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i/>
          <w:iCs/>
          <w:spacing w:val="-2"/>
        </w:rPr>
        <w:t>dit</w:t>
      </w:r>
      <w:r w:rsidRPr="00B42256">
        <w:rPr>
          <w:rFonts w:cs="Times New Roman"/>
          <w:spacing w:val="-2"/>
        </w:rPr>
        <w:t xml:space="preserve"> niet naar de wet des vleeschelijken gebods is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naar de kracht des onvergankelijken levens.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Want Hij getuigt: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"Gij zijt Priester in der eeuwigheid naar de ordening Melchizédeks."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Want de vernietiging van het voorgaande gebod geschiedt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om deszelfs zwakheids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en onprofijtelijkheids wil,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want de wet heeft geen ding volmaakt,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de aanleiding van eene betere hoop,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welke wij tot God genaken.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 xml:space="preserve">En voor zooveel het niet zonder eedzwering </w:t>
      </w:r>
      <w:r w:rsidRPr="00B42256">
        <w:rPr>
          <w:rFonts w:cs="Times New Roman"/>
          <w:i/>
          <w:iCs/>
          <w:spacing w:val="-2"/>
        </w:rPr>
        <w:t>is geschied,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(want génen zijn wel zonder eedzwering Priesters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éze met eedzwering door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tot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gezegd heeft: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heeft gezworen,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zal Hem niet berouwen: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'Gij zijt Priester in der eeuwigheid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naar de ordening Melchizédeks'"):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 xml:space="preserve">van een zooveel beter Verbond is Jezus </w:t>
      </w:r>
      <w:r w:rsidRPr="00B42256">
        <w:rPr>
          <w:rFonts w:cs="Times New Roman"/>
          <w:spacing w:val="-2"/>
          <w:u w:val="single"/>
        </w:rPr>
        <w:t>B</w:t>
      </w:r>
      <w:r w:rsidRPr="00B42256">
        <w:rPr>
          <w:rFonts w:cs="Times New Roman"/>
          <w:spacing w:val="-2"/>
        </w:rPr>
        <w:t>org geworden.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>En génen zijn wel vele Priesters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omdat zij door den dood verhinderd werden altijd te blijven;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éze, omdat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in eeuwigheid blijft,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heeft een onvergankelijk Priesterschap,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 xml:space="preserve">waarom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ook volkomen kan zalig maken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door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tot God 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alzoo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altijd leeft om voor hen te bidden.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26</w:t>
      </w:r>
      <w:r w:rsidRPr="00B42256">
        <w:rPr>
          <w:rFonts w:cs="Times New Roman"/>
          <w:spacing w:val="-2"/>
        </w:rPr>
        <w:tab/>
        <w:t>Want zoodanig een Hoogepriester betaamt ons,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heilig,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onnoozel,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onbesmet,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afgescheiden van de zondaren,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hooger dan de hemelen geworden;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27</w:t>
      </w:r>
      <w:r w:rsidRPr="00B42256">
        <w:rPr>
          <w:rFonts w:cs="Times New Roman"/>
          <w:spacing w:val="-2"/>
        </w:rPr>
        <w:tab/>
        <w:t>dien het niet alle dagen noodig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den Hoogepriesters,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eerst voor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eigene zonden slachtofferen op te offeren,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 xml:space="preserve">daarna </w:t>
      </w:r>
      <w:r w:rsidRPr="00B42256">
        <w:rPr>
          <w:rFonts w:cs="Times New Roman"/>
          <w:i/>
          <w:iCs/>
          <w:spacing w:val="-2"/>
        </w:rPr>
        <w:t>voor de zonden</w:t>
      </w:r>
      <w:r w:rsidRPr="00B42256">
        <w:rPr>
          <w:rFonts w:cs="Times New Roman"/>
          <w:spacing w:val="-2"/>
        </w:rPr>
        <w:t xml:space="preserve"> des volks;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want dat heeft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eenmaal gedaan,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 opgeofferd heeft.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28</w:t>
      </w:r>
      <w:r w:rsidRPr="00B42256">
        <w:rPr>
          <w:rFonts w:cs="Times New Roman"/>
          <w:spacing w:val="-2"/>
        </w:rPr>
        <w:tab/>
        <w:t>Want de wet stelt tot Hoogepriesters menschen, die zwakheid hebben;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het woord der eedzwering, die na de wet is </w:t>
      </w:r>
      <w:r w:rsidRPr="00B42256">
        <w:rPr>
          <w:rFonts w:cs="Times New Roman"/>
          <w:i/>
          <w:iCs/>
          <w:spacing w:val="-2"/>
        </w:rPr>
        <w:t>gevolgd, stelt</w:t>
      </w:r>
      <w:r w:rsidRPr="00B42256">
        <w:rPr>
          <w:rFonts w:cs="Times New Roman"/>
          <w:spacing w:val="-2"/>
        </w:rPr>
        <w:t xml:space="preserve"> den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in der eeuwigheid geheiligd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8</w:t>
      </w:r>
    </w:p>
    <w:p w:rsidR="00292729" w:rsidRPr="00B42256" w:rsidRDefault="00292729" w:rsidP="00042E59">
      <w:pPr>
        <w:pStyle w:val="Kop2"/>
      </w:pPr>
      <w:r w:rsidRPr="00B42256">
        <w:t>De Hoogepriester van een nieuw verbond: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De hoofdsom nu der dingen, waarvan wij spreken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dat</w:t>
      </w:r>
      <w:r w:rsidRPr="00B42256">
        <w:rPr>
          <w:rFonts w:cs="Times New Roman"/>
          <w:spacing w:val="-2"/>
        </w:rPr>
        <w:t xml:space="preserve"> wij hebben zoodanigen Hoogepriester,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gezeten is aan de rechter</w:t>
      </w:r>
      <w:r w:rsidRPr="00B42256">
        <w:rPr>
          <w:rFonts w:cs="Times New Roman"/>
          <w:i/>
          <w:iCs/>
          <w:spacing w:val="-2"/>
        </w:rPr>
        <w:t>hand</w:t>
      </w:r>
      <w:r w:rsidRPr="00B42256">
        <w:rPr>
          <w:rFonts w:cs="Times New Roman"/>
          <w:spacing w:val="-2"/>
        </w:rPr>
        <w:t xml:space="preserve"> van den troon der Majesteit in de hemelen,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 xml:space="preserve">een </w:t>
      </w:r>
      <w:r w:rsidRPr="00B42256">
        <w:rPr>
          <w:rFonts w:cs="Times New Roman"/>
          <w:spacing w:val="-2"/>
          <w:u w:val="single"/>
        </w:rPr>
        <w:t>B</w:t>
      </w:r>
      <w:r w:rsidRPr="00B42256">
        <w:rPr>
          <w:rFonts w:cs="Times New Roman"/>
          <w:spacing w:val="-2"/>
        </w:rPr>
        <w:t>edienaar des heiligdoms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des waren tabernakels,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elken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heeft opgericht,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geen mensch.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Want een iegelijk Hoogepriester wordt gesteld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gaven en slachtofferen te offeren;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waarom het noodzakelijk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ook deze iets 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zoude offeren.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Want indien hij op aarde ware,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zoude hij zelfs geen Priester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terwijl daar Priesters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naar de wet gaven offeren;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welke het vóórbeeld en de schaduw der hemelsche dingen dienen,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Mozes door Goddelijke aanspraak vermaand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hij den tabernakel volmaken zoude.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"Want zie," zegt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ij, "dat gij het alles maakt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naar de afbeelding, die u op den berg getoond is".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En nu heeft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zooveel uitnemender bediening gekregen,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ook eens beteren Verbonds Middelaar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't welk in betere beloften bevestigd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 xml:space="preserve">Want indien dat eerste </w:t>
      </w:r>
      <w:r w:rsidRPr="00B42256">
        <w:rPr>
          <w:rFonts w:cs="Times New Roman"/>
          <w:i/>
          <w:iCs/>
          <w:spacing w:val="-2"/>
        </w:rPr>
        <w:t>Verbond</w:t>
      </w:r>
      <w:r w:rsidRPr="00B42256">
        <w:rPr>
          <w:rFonts w:cs="Times New Roman"/>
          <w:spacing w:val="-2"/>
        </w:rPr>
        <w:t xml:space="preserve"> onberispelijk geweest ware,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zoude voor het tweede geene plaats gezocht zijn geweest.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 xml:space="preserve">Want </w:t>
      </w:r>
      <w:r w:rsidRPr="00B42256">
        <w:rPr>
          <w:rFonts w:cs="Times New Roman"/>
          <w:i/>
          <w:iCs/>
          <w:spacing w:val="-2"/>
        </w:rPr>
        <w:t>hen</w:t>
      </w:r>
      <w:r w:rsidRPr="00B42256">
        <w:rPr>
          <w:rFonts w:cs="Times New Roman"/>
          <w:spacing w:val="-2"/>
        </w:rPr>
        <w:t xml:space="preserve"> berispende zegt Hij tot hen: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"'Zie,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dagen komen,'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spreekt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'en Ik zal over het huis Israëls en over het huis van Juda een nieuw Verbond oprichten,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niet naar het Verbond,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Ik met hunne vaderen gemaakt heb ten dage,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Ik hen bij de hand nam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hen uit Egypteland te leiden;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want zij zijn in dat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 Verbond niet gebleven,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Ik heb op hen niet geacht,'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zegt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'Want dit is het Verbond,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Ik met het huis Israëls maken zal na die dagen,'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zegt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'Ik zal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wetten in hun verstand geven,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in hunne harten zal Ik die inschrijven;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Ik zal hun tot een God zijn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 zullen Mij tot een volk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En zij zullen niet leeren een iegelijk zijnen naaste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een iegelijk zijnen broeder,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"Ken den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";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zij zullen Mij allen kennen,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den kleine onder hen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den groote onder hen;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want Ik zal hunne ongerechtigheden genadig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hunne zonden en hunne overtredingen zal Ik geenszins meer gedenken.'"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Als Hij zegt: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"Een nieuw </w:t>
      </w:r>
      <w:r w:rsidRPr="00B42256">
        <w:rPr>
          <w:rFonts w:cs="Times New Roman"/>
          <w:i/>
          <w:iCs/>
          <w:spacing w:val="-2"/>
        </w:rPr>
        <w:t>Verbond</w:t>
      </w:r>
      <w:r w:rsidRPr="00B42256">
        <w:rPr>
          <w:rFonts w:cs="Times New Roman"/>
          <w:spacing w:val="-2"/>
        </w:rPr>
        <w:t>"</w:t>
      </w:r>
      <w:r w:rsidRPr="00B42256">
        <w:rPr>
          <w:rFonts w:cs="Times New Roman"/>
          <w:i/>
          <w:iCs/>
          <w:spacing w:val="-2"/>
        </w:rPr>
        <w:t>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heeft Hij het eerste oud gemaakt: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wat nu oud gemaakt is en verouderd,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is nabij de verdwijning.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9</w:t>
      </w:r>
    </w:p>
    <w:p w:rsidR="00292729" w:rsidRPr="00B42256" w:rsidRDefault="00292729" w:rsidP="00042E59">
      <w:pPr>
        <w:pStyle w:val="Kop2"/>
      </w:pPr>
      <w:r w:rsidRPr="00B42256">
        <w:t>De hoogepriester van den waren tabernakel:</w:t>
      </w:r>
    </w:p>
    <w:p w:rsidR="00292729" w:rsidRPr="00B42256" w:rsidRDefault="00292729" w:rsidP="00042E59">
      <w:r w:rsidRPr="00B42256">
        <w:t>1</w:t>
      </w:r>
      <w:r w:rsidRPr="00B42256">
        <w:tab/>
        <w:t xml:space="preserve">Zoo had dan wel ook het eerste </w:t>
      </w:r>
      <w:r w:rsidRPr="00B42256">
        <w:rPr>
          <w:i/>
          <w:iCs/>
        </w:rPr>
        <w:t>Verbond</w:t>
      </w:r>
      <w:r w:rsidRPr="00B42256">
        <w:t xml:space="preserve"> rechten des </w:t>
      </w:r>
      <w:r w:rsidRPr="00B42256">
        <w:rPr>
          <w:i/>
          <w:iCs/>
        </w:rPr>
        <w:t>gods</w:t>
      </w:r>
      <w:r w:rsidRPr="00B42256">
        <w:t>dienstes,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wereldlijk heiligdom.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Want de tabernakel was toebereid,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namelijk</w:t>
      </w:r>
      <w:r w:rsidRPr="00B42256">
        <w:rPr>
          <w:rFonts w:cs="Times New Roman"/>
          <w:spacing w:val="-2"/>
        </w:rPr>
        <w:t xml:space="preserve"> de eerste,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welken was de kandelaar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tafel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toonbrooden,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 genaamd wordt het heilige;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maar achter het tweede voorhangsel was de tabernakel,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genaamd het heilige der heiligen,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hebbende een gouden wierook vat,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ark des verbonds alom met goud overdekt,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welke was de gouden kruik,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daar het manna in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staf Aärons,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gebloeid 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tafelen des verbonds.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 xml:space="preserve">En boven over deze </w:t>
      </w:r>
      <w:r w:rsidRPr="00B42256">
        <w:rPr>
          <w:rFonts w:cs="Times New Roman"/>
          <w:i/>
          <w:iCs/>
          <w:spacing w:val="-2"/>
        </w:rPr>
        <w:t>ark</w:t>
      </w:r>
      <w:r w:rsidRPr="00B42256">
        <w:rPr>
          <w:rFonts w:cs="Times New Roman"/>
          <w:spacing w:val="-2"/>
        </w:rPr>
        <w:t xml:space="preserve"> waren de cherubs der heerlijkheid,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het verzoendeksel beschaduwden: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welke dingen wij nu van stuk tot stuk niet zullen zeggen.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>Deze dingen nu aldus toebereid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gingen wel de Priesters in den eersten tabernakel te allen tijde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om de </w:t>
      </w:r>
      <w:r w:rsidRPr="00B42256">
        <w:rPr>
          <w:rFonts w:cs="Times New Roman"/>
          <w:i/>
          <w:iCs/>
          <w:spacing w:val="-2"/>
        </w:rPr>
        <w:t>gods</w:t>
      </w:r>
      <w:r w:rsidRPr="00B42256">
        <w:rPr>
          <w:rFonts w:cs="Times New Roman"/>
          <w:spacing w:val="-2"/>
        </w:rPr>
        <w:t>diensten te volbrengen;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 xml:space="preserve">maar in den tweeden </w:t>
      </w:r>
      <w:r w:rsidRPr="00B42256">
        <w:rPr>
          <w:rFonts w:cs="Times New Roman"/>
          <w:i/>
          <w:iCs/>
          <w:spacing w:val="-2"/>
        </w:rPr>
        <w:t>tabernakel ging</w:t>
      </w:r>
      <w:r w:rsidRPr="00B42256">
        <w:rPr>
          <w:rFonts w:cs="Times New Roman"/>
          <w:spacing w:val="-2"/>
        </w:rPr>
        <w:t xml:space="preserve"> alleen de Hoogepriester éénmaal des jaars,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zonder bloed,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hetwelk hij offerde voor zichzelven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voor</w:t>
      </w:r>
      <w:r w:rsidRPr="00B42256">
        <w:rPr>
          <w:rFonts w:cs="Times New Roman"/>
          <w:spacing w:val="-2"/>
        </w:rPr>
        <w:t xml:space="preserve"> des volks misdaden,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i/>
          <w:iCs/>
          <w:spacing w:val="-2"/>
        </w:rPr>
        <w:tab/>
        <w:t>waarmede</w:t>
      </w:r>
      <w:r w:rsidRPr="00B42256">
        <w:rPr>
          <w:rFonts w:cs="Times New Roman"/>
          <w:spacing w:val="-2"/>
        </w:rPr>
        <w:t xml:space="preserve"> de Heilige Geest dit beduidde,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de weg des heiligdoms nog niet openbaar gemaakt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zoolang de eerste tabernakel nog stand 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welke was eene afbeelding voor dien tegenwoordigen tijd,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welken gaven en slachtofferen geofferd werden,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dengene, die den dienst pleegde,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konden heiligen naar het geweten,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i/>
          <w:iCs/>
          <w:spacing w:val="-2"/>
        </w:rPr>
        <w:tab/>
        <w:t>bestaande</w:t>
      </w:r>
      <w:r w:rsidRPr="00B42256">
        <w:rPr>
          <w:rFonts w:cs="Times New Roman"/>
          <w:spacing w:val="-2"/>
        </w:rPr>
        <w:t xml:space="preserve"> alleen in spijzen,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dranken,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verscheidene wasschingen,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rechtvaardigmakingen des vleesches,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op den tijd der verbetering opgelegd.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Maar Christus de Hoogepriester der toekomende goederen gekomen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is door den meerderen en volmaakteren tabernakel,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met handen gemaakt,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is, niet van dit maaksel,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12</w:t>
      </w:r>
      <w:r w:rsidRPr="00B42256">
        <w:rPr>
          <w:rFonts w:cs="Times New Roman"/>
          <w:spacing w:val="-2"/>
        </w:rPr>
        <w:tab/>
        <w:t>noch door het bloed der bokken en kalveren,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door zijn </w:t>
      </w:r>
      <w:r w:rsidRPr="00B42256">
        <w:rPr>
          <w:rFonts w:cs="Times New Roman"/>
          <w:spacing w:val="-2"/>
          <w:u w:val="single"/>
        </w:rPr>
        <w:t>E</w:t>
      </w:r>
      <w:r w:rsidRPr="00B42256">
        <w:rPr>
          <w:rFonts w:cs="Times New Roman"/>
          <w:spacing w:val="-2"/>
        </w:rPr>
        <w:t>igen bloed,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éénmaal ingegaan in het heiligdom,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eene eeuwige verlossing teweeggebracht hebbende.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Want indien het bloed der stieren en bokken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asch der jonge koe,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besprengende de onreinen,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hen</w:t>
      </w:r>
      <w:r w:rsidRPr="00B42256">
        <w:rPr>
          <w:rFonts w:cs="Times New Roman"/>
          <w:spacing w:val="-2"/>
        </w:rPr>
        <w:t xml:space="preserve"> heiligt tot de reinigheid des vleesches: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hoeveel te meer zal het bloed van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door den eeuwigen Geest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 Gode onstraffelijk opgeofferd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uw geweten reinigen van doode werken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den levenden God te dienen.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Het volmaakte offer van Christus: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 xml:space="preserve">En dáárom is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de Middelaar des nieuwen Testaments,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opdat, de dood </w:t>
      </w:r>
      <w:r w:rsidRPr="00B42256">
        <w:rPr>
          <w:rFonts w:cs="Times New Roman"/>
          <w:i/>
          <w:iCs/>
          <w:spacing w:val="-2"/>
        </w:rPr>
        <w:t>daartusschen</w:t>
      </w:r>
      <w:r w:rsidRPr="00B42256">
        <w:rPr>
          <w:rFonts w:cs="Times New Roman"/>
          <w:spacing w:val="-2"/>
        </w:rPr>
        <w:t xml:space="preserve"> gekomen zijnde tot verzoening der overtredingen,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onder het eerste testament waren,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degenen, die geroepen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belofte der eeuwige erfenis ontvangen zouden.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Want, waar een testament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daar is het noodzaak,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de dood des testamentmakers </w:t>
      </w:r>
      <w:r w:rsidRPr="00B42256">
        <w:rPr>
          <w:rFonts w:cs="Times New Roman"/>
          <w:i/>
          <w:iCs/>
          <w:spacing w:val="-2"/>
        </w:rPr>
        <w:t>tusschen</w:t>
      </w:r>
      <w:r w:rsidRPr="00B42256">
        <w:rPr>
          <w:rFonts w:cs="Times New Roman"/>
          <w:spacing w:val="-2"/>
        </w:rPr>
        <w:t>kome;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want een testament is vast in de dooden,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dewijl het nog geen kracht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wanneer de testamentmaker leeft;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waarom ook het eerste niet zonder bloed is ingewijd.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Want als alle de geboden naar de wet van Mozes tot al het volk uitgesproken waren,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nam hij het bloed der kalveren en bokken,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met water en purperen wol en hysop,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besprengende beide het boek zelf en al het volk,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"Dit is het boek des testaments,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't welk God aan ulieden heeft geboden."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  <w:t>En hij besprengde desgelijks ook den tabernakel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alle de vaten van den dienst met het bloed.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>En alle dingen bijna worden door bloed gereinigd naar de wet,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zonder bloedstorting geschiedt geene vergeving.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>Zoo was het den noodzaak,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wel de vóórbeeldingen der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in de hemelen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deze dingen gereinigd werden,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de hemelsche dingen zelve door betere offeranden dan deze.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>Want Christus is niet ingegaan in het heiligdom,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met handen gemaakt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hetwelk is een tegenbeeld van het ware,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in den hemel zelven,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nu te verschijnen voor het aangezicht Gods voor ons;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>noch ook,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ichzelven dikwijls zou opofferen,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de Hoogepriester alle jaren in het heiligdom ingaat met vreemd bloed: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26</w:t>
      </w:r>
      <w:r w:rsidRPr="00B42256">
        <w:rPr>
          <w:rFonts w:cs="Times New Roman"/>
          <w:spacing w:val="-2"/>
        </w:rPr>
        <w:tab/>
        <w:t xml:space="preserve">(anders had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dikwijls moeten lijden van de grondlegging der wereld af);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nu is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éénmaal in de voleinding der eeuwen geopenbaard,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om de zonde te niet te doen door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ijns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elfs offerande.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27</w:t>
      </w:r>
      <w:r w:rsidRPr="00B42256">
        <w:rPr>
          <w:rFonts w:cs="Times New Roman"/>
          <w:spacing w:val="-2"/>
        </w:rPr>
        <w:tab/>
        <w:t>En gelijk het den menschen gezet is éénmaal te sterven,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daarna het oordeel,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28</w:t>
      </w:r>
      <w:r w:rsidRPr="00B42256">
        <w:rPr>
          <w:rFonts w:cs="Times New Roman"/>
          <w:spacing w:val="-2"/>
        </w:rPr>
        <w:tab/>
        <w:t>alzóó ook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éénmaal geofferd zijnde om veler zonden weg te nemen,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zal ten anderen male zonder zonde gezien worden van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 xml:space="preserve">die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verwachten tot zaligheid.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10</w:t>
      </w:r>
    </w:p>
    <w:p w:rsidR="00292729" w:rsidRPr="00B42256" w:rsidRDefault="00292729" w:rsidP="00042E59">
      <w:pPr>
        <w:pStyle w:val="Kop2"/>
      </w:pPr>
      <w:r w:rsidRPr="00B42256">
        <w:t>Het ééne offer van Christus volmaakt in eeuwigheid: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Want de wet,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hebbende eene schaduw der toekomende goederen,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het beeld zelf der zaken,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kan met dezelfde offeranden,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zij alle jaren gedurig opofferen,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nimmermeer heiligen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daar toegaan: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anderszins zouden zij opgehouden hebben geofferd te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omdat degenen, die den dienst pleegden,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geen geweten meer zouden hebben der zonden,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éénmaal gereinigd geweest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i/>
          <w:iCs/>
          <w:spacing w:val="-2"/>
        </w:rPr>
        <w:t>nu geschiedt</w:t>
      </w:r>
      <w:r w:rsidRPr="00B42256">
        <w:rPr>
          <w:rFonts w:cs="Times New Roman"/>
          <w:spacing w:val="-2"/>
        </w:rPr>
        <w:t xml:space="preserve"> in dezelve alle jaren weder gedachtenis der zonden.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Want het is onmogelijk,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het bloed van stieren en bokken de zonden wegneme.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 xml:space="preserve">Daarom komende in de wereld zegt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"Slachtoffer en offerande hebt Gij niet gewild,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Gij hebt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 het lichaam toebereid;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brandofferen en </w:t>
      </w:r>
      <w:r w:rsidRPr="00B42256">
        <w:rPr>
          <w:rFonts w:cs="Times New Roman"/>
          <w:i/>
          <w:iCs/>
          <w:spacing w:val="-2"/>
        </w:rPr>
        <w:t>offer</w:t>
      </w:r>
      <w:r w:rsidRPr="00B42256">
        <w:rPr>
          <w:rFonts w:cs="Times New Roman"/>
          <w:spacing w:val="-2"/>
        </w:rPr>
        <w:t xml:space="preserve"> voor de zonde hebben U niet behaagd: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 xml:space="preserve">toen sprak </w:t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>k: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'Zie,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 xml:space="preserve">k kom, (in het begin des boeks is van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 geschreven)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om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wen wil te doen, o God.'"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 xml:space="preserve">Als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te voren gezegd had: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"Slachtoffer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offerande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brandoffers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offer</w:t>
      </w:r>
      <w:r w:rsidRPr="00B42256">
        <w:rPr>
          <w:rFonts w:cs="Times New Roman"/>
          <w:spacing w:val="-2"/>
        </w:rPr>
        <w:t xml:space="preserve"> voor de zonde hebt Gij niet gewild,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noch hebben U behaagd,"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(dewelke naar de wet geofferd worden),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 xml:space="preserve">toen sprak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"Zie, </w:t>
      </w:r>
      <w:r w:rsidRPr="00B42256">
        <w:rPr>
          <w:rFonts w:cs="Times New Roman"/>
          <w:spacing w:val="-2"/>
          <w:u w:val="single"/>
        </w:rPr>
        <w:t>I</w:t>
      </w:r>
      <w:r w:rsidRPr="00B42256">
        <w:rPr>
          <w:rFonts w:cs="Times New Roman"/>
          <w:spacing w:val="-2"/>
        </w:rPr>
        <w:t xml:space="preserve">k kom om </w:t>
      </w:r>
      <w:r w:rsidRPr="00B42256">
        <w:rPr>
          <w:rFonts w:cs="Times New Roman"/>
          <w:spacing w:val="-2"/>
          <w:u w:val="single"/>
        </w:rPr>
        <w:t>U</w:t>
      </w:r>
      <w:r w:rsidRPr="00B42256">
        <w:rPr>
          <w:rFonts w:cs="Times New Roman"/>
          <w:spacing w:val="-2"/>
        </w:rPr>
        <w:t>wen wil te doen, o God."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Hij neemt het eerste weg,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het tweede te stellen.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In welken wil wij geheiligd zijn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de offerande des lichaams van Jezus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éénmaal </w:t>
      </w:r>
      <w:r w:rsidRPr="00B42256">
        <w:rPr>
          <w:rFonts w:cs="Times New Roman"/>
          <w:i/>
          <w:iCs/>
          <w:spacing w:val="-2"/>
        </w:rPr>
        <w:t>geschied.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En een iegelijk Priester stond wel alle dagen dienende,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dezelfde slachtofferen dikwijls offerende,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 zonden nimmermeer kunnen wegnemen;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eze, één </w:t>
      </w:r>
      <w:r w:rsidRPr="00B42256">
        <w:rPr>
          <w:rFonts w:cs="Times New Roman"/>
          <w:spacing w:val="-2"/>
          <w:u w:val="single"/>
        </w:rPr>
        <w:t>S</w:t>
      </w:r>
      <w:r w:rsidRPr="00B42256">
        <w:rPr>
          <w:rFonts w:cs="Times New Roman"/>
          <w:spacing w:val="-2"/>
        </w:rPr>
        <w:t>lachtoffer voor de zonde geofferd hebbende,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is in eeuwigheid gezeten aan de rechter</w:t>
      </w:r>
      <w:r w:rsidRPr="00B42256">
        <w:rPr>
          <w:rFonts w:cs="Times New Roman"/>
          <w:i/>
          <w:iCs/>
          <w:spacing w:val="-2"/>
        </w:rPr>
        <w:t>hand</w:t>
      </w:r>
      <w:r w:rsidRPr="00B42256">
        <w:rPr>
          <w:rFonts w:cs="Times New Roman"/>
          <w:spacing w:val="-2"/>
        </w:rPr>
        <w:t xml:space="preserve"> Gods,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voorts verwachtende,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totdat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ijne vijanden gesteld worden tot een voetbank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ijner voeten.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 xml:space="preserve">Want met ééne offerande heeft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in eeuwigheid volmaakt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geheiligd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En de Heilige Geest getuigt het ons óók.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 xml:space="preserve">Want nadat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te voren gezegd had: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"Dit is het Verbond,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Ik met hen maken zal na die dagen,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zegt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Ik zal </w:t>
      </w:r>
      <w:r w:rsidRPr="00B42256">
        <w:rPr>
          <w:rFonts w:cs="Times New Roman"/>
          <w:spacing w:val="-2"/>
          <w:u w:val="single"/>
        </w:rPr>
        <w:t>M</w:t>
      </w:r>
      <w:r w:rsidRPr="00B42256">
        <w:rPr>
          <w:rFonts w:cs="Times New Roman"/>
          <w:spacing w:val="-2"/>
        </w:rPr>
        <w:t>ijne wetten geven in hunne harten,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Ik zal die inschrijven in hunne verstanden;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en hunner zonden en hunner ongerechtigheden zal Ik geenszins meer gedenken.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18</w:t>
      </w:r>
      <w:r w:rsidRPr="00B42256">
        <w:rPr>
          <w:rFonts w:cs="Times New Roman"/>
          <w:spacing w:val="-2"/>
        </w:rPr>
        <w:tab/>
        <w:t>Waar nu vergeving derzelve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daar is geene offerande meer voor de zonde.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Vermaning tot standvastigheid: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Dewijl wij dan, broeders,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vrijmoedigheid hebben om in te gaan in het heiligdom door het bloed van Jezus,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>op eenen verschen en levenden weg,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welken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ij ons ingewijd heeft door het voorhangsel,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dat is </w:t>
      </w:r>
      <w:r w:rsidRPr="00B42256">
        <w:rPr>
          <w:rFonts w:cs="Times New Roman"/>
          <w:i/>
          <w:iCs/>
          <w:spacing w:val="-2"/>
        </w:rPr>
        <w:t>door</w:t>
      </w:r>
      <w:r w:rsidRPr="00B42256">
        <w:rPr>
          <w:rFonts w:cs="Times New Roman"/>
          <w:spacing w:val="-2"/>
        </w:rPr>
        <w:t xml:space="preserve">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 vleesch,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dewijl wij hebben</w:t>
      </w:r>
      <w:r w:rsidRPr="00B42256">
        <w:rPr>
          <w:rFonts w:cs="Times New Roman"/>
          <w:spacing w:val="-2"/>
        </w:rPr>
        <w:t xml:space="preserve"> eenen grooten Priester over het huis Gods,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>zoo laat ons toegaan met een waarachtig hart,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volle verzekerdheid des geloofs,</w:t>
      </w:r>
    </w:p>
    <w:p w:rsidR="00292729" w:rsidRPr="00B42256" w:rsidRDefault="00292729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onze</w:t>
      </w:r>
      <w:r w:rsidRPr="00B42256">
        <w:rPr>
          <w:rFonts w:cs="Times New Roman"/>
          <w:spacing w:val="-2"/>
        </w:rPr>
        <w:t xml:space="preserve"> harten gereinigd zijnde van het kwade geweten,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lichaam gewasschen zijnde met rein water: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 xml:space="preserve">laat ons de onwankelbare belijdenis der hoop </w:t>
      </w:r>
      <w:r w:rsidRPr="00B42256">
        <w:rPr>
          <w:rFonts w:cs="Times New Roman"/>
          <w:i/>
          <w:iCs/>
          <w:spacing w:val="-2"/>
        </w:rPr>
        <w:t>vast</w:t>
      </w:r>
      <w:r w:rsidRPr="00B42256">
        <w:rPr>
          <w:rFonts w:cs="Times New Roman"/>
          <w:spacing w:val="-2"/>
        </w:rPr>
        <w:t>houden;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(want die beloofd heeft, is getrouw);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>en laat ons op elkander acht nemen tot opscherping der liefde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der goede werken;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>en laat ons onze onderlinge bijéénkomst niet nalaten,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gelijk sommigen de gewoonte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i/>
          <w:iCs/>
          <w:spacing w:val="-2"/>
        </w:rPr>
        <w:t>elkander</w:t>
      </w:r>
      <w:r w:rsidRPr="00B42256">
        <w:rPr>
          <w:rFonts w:cs="Times New Roman"/>
          <w:spacing w:val="-2"/>
        </w:rPr>
        <w:t xml:space="preserve"> vermanen;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dat</w:t>
      </w:r>
      <w:r w:rsidRPr="00B42256">
        <w:rPr>
          <w:rFonts w:cs="Times New Roman"/>
          <w:spacing w:val="-2"/>
        </w:rPr>
        <w:t xml:space="preserve"> zooveel te meer,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gij ziet,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de dag nadert.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26</w:t>
      </w:r>
      <w:r w:rsidRPr="00B42256">
        <w:rPr>
          <w:rFonts w:cs="Times New Roman"/>
          <w:spacing w:val="-2"/>
        </w:rPr>
        <w:tab/>
        <w:t>Want zoo wij willens zondigen,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nadat wij de kennis der waarheid ontvangen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blijft daar geen slachtoffer meer over voor de zonden,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27</w:t>
      </w:r>
      <w:r w:rsidRPr="00B42256">
        <w:rPr>
          <w:rFonts w:cs="Times New Roman"/>
          <w:spacing w:val="-2"/>
        </w:rPr>
        <w:tab/>
        <w:t>maar een schrikkelijke verwachting des oordeels en hitte des vuurs,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de tegenstanders zal verslinden.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28</w:t>
      </w:r>
      <w:r w:rsidRPr="00B42256">
        <w:rPr>
          <w:rFonts w:cs="Times New Roman"/>
          <w:spacing w:val="-2"/>
        </w:rPr>
        <w:tab/>
        <w:t>Als iemand de wet van Mozes heeft te niet gedaan,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sterft zonder barmhartigheid onder twee of drie getuigen;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29</w:t>
      </w:r>
      <w:r w:rsidRPr="00B42256">
        <w:rPr>
          <w:rFonts w:cs="Times New Roman"/>
          <w:spacing w:val="-2"/>
        </w:rPr>
        <w:tab/>
        <w:t>hoeveel te zwaarder de straf,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meent gij,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zal hij waardig geacht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den Zoon Gods vertreden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bloed des testaments onrein geacht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waardoor hij geheiligd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den Geest der genade smaadheid heeft aangedaan?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30</w:t>
      </w:r>
      <w:r w:rsidRPr="00B42256">
        <w:rPr>
          <w:rFonts w:cs="Times New Roman"/>
          <w:spacing w:val="-2"/>
        </w:rPr>
        <w:tab/>
        <w:t xml:space="preserve">Want wij kennen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gezegd heeft: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"'Mijne is de wraak,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Ik zal het vergelden,'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spreekt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>.'"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wederom: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zal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 volk oordeelen.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31</w:t>
      </w:r>
      <w:r w:rsidRPr="00B42256">
        <w:rPr>
          <w:rFonts w:cs="Times New Roman"/>
          <w:spacing w:val="-2"/>
        </w:rPr>
        <w:tab/>
        <w:t>Vreeselijk is het te vallen in de handen des levenden Gods."</w:t>
      </w:r>
    </w:p>
    <w:p w:rsidR="00292729" w:rsidRPr="00863193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863193">
        <w:rPr>
          <w:rFonts w:cs="Times New Roman"/>
          <w:spacing w:val="-2"/>
          <w:lang w:val="de-DE"/>
        </w:rPr>
        <w:t>32</w:t>
      </w:r>
      <w:r w:rsidRPr="00863193">
        <w:rPr>
          <w:rFonts w:cs="Times New Roman"/>
          <w:spacing w:val="-2"/>
          <w:lang w:val="de-DE"/>
        </w:rPr>
        <w:tab/>
        <w:t>Doch gedenkt der vorige dagen,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863193">
        <w:rPr>
          <w:rFonts w:cs="Times New Roman"/>
          <w:spacing w:val="-2"/>
          <w:lang w:val="de-DE"/>
        </w:rPr>
        <w:tab/>
      </w:r>
      <w:r w:rsidRPr="00B42256">
        <w:rPr>
          <w:rFonts w:cs="Times New Roman"/>
          <w:spacing w:val="-2"/>
        </w:rPr>
        <w:t>in dewelke,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nadat gij verlicht zijt geweest,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gij veel strijd des lijdens hebt verdragen,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33</w:t>
      </w:r>
      <w:r w:rsidRPr="00B42256">
        <w:rPr>
          <w:rFonts w:cs="Times New Roman"/>
          <w:spacing w:val="-2"/>
        </w:rPr>
        <w:tab/>
        <w:t>ten deele als gij door smaadheden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verdrukkingen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een schouwspel geworden zijt,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ten deele als gij gemeenschap gehad hebt met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alzoo behandeld werden.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34</w:t>
      </w:r>
      <w:r w:rsidRPr="00B42256">
        <w:rPr>
          <w:rFonts w:cs="Times New Roman"/>
          <w:spacing w:val="-2"/>
        </w:rPr>
        <w:tab/>
        <w:t>Want gij hebt ook over mijne banden medelijden gehad,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rooving uwer goederen met blijdschap aangenomen,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wetende dat gij hebt in uzelven een beter en blijvend goed in de hemelen.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35</w:t>
      </w:r>
      <w:r w:rsidRPr="00B42256">
        <w:rPr>
          <w:rFonts w:cs="Times New Roman"/>
          <w:spacing w:val="-2"/>
        </w:rPr>
        <w:tab/>
        <w:t>Werpt dan uwe vrijmoedigheid niet weg,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 eene groote vergelding des loons heeft.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36</w:t>
      </w:r>
      <w:r w:rsidRPr="00B42256">
        <w:rPr>
          <w:rFonts w:cs="Times New Roman"/>
          <w:spacing w:val="-2"/>
        </w:rPr>
        <w:tab/>
        <w:t>Want gij hebt lijdzaamheid van noode,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gij,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den wil Gods gedaan hebbende,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belofte moogt wegdragen.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i/>
          <w:iCs/>
          <w:spacing w:val="-2"/>
        </w:rPr>
      </w:pPr>
      <w:r w:rsidRPr="00B42256">
        <w:rPr>
          <w:rFonts w:cs="Times New Roman"/>
          <w:spacing w:val="-2"/>
        </w:rPr>
        <w:t>37</w:t>
      </w:r>
      <w:r w:rsidRPr="00B42256">
        <w:rPr>
          <w:rFonts w:cs="Times New Roman"/>
          <w:spacing w:val="-2"/>
        </w:rPr>
        <w:tab/>
        <w:t xml:space="preserve">Want nog een zeer weinig </w:t>
      </w:r>
      <w:r w:rsidRPr="00B42256">
        <w:rPr>
          <w:rFonts w:cs="Times New Roman"/>
          <w:i/>
          <w:iCs/>
          <w:spacing w:val="-2"/>
        </w:rPr>
        <w:t>tijds,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en</w:t>
      </w:r>
      <w:r w:rsidRPr="00B42256">
        <w:rPr>
          <w:rFonts w:cs="Times New Roman"/>
          <w:spacing w:val="-2"/>
        </w:rPr>
        <w:t xml:space="preserve">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ij,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te komen staat,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zal komen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niet vertoeven.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38</w:t>
      </w:r>
      <w:r w:rsidRPr="00B42256">
        <w:rPr>
          <w:rFonts w:cs="Times New Roman"/>
          <w:spacing w:val="-2"/>
        </w:rPr>
        <w:tab/>
        <w:t>Maar de rechtvaardige zal uit het geloof leven: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zoo </w:t>
      </w:r>
      <w:r w:rsidRPr="00B42256">
        <w:rPr>
          <w:rFonts w:cs="Times New Roman"/>
          <w:i/>
          <w:iCs/>
          <w:spacing w:val="-2"/>
        </w:rPr>
        <w:t>iemand</w:t>
      </w:r>
      <w:r w:rsidRPr="00B42256">
        <w:rPr>
          <w:rFonts w:cs="Times New Roman"/>
          <w:spacing w:val="-2"/>
        </w:rPr>
        <w:t xml:space="preserve"> zich onttrekt,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mijne ziel heeft in hem geen behagen.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39</w:t>
      </w:r>
      <w:r w:rsidRPr="00B42256">
        <w:rPr>
          <w:rFonts w:cs="Times New Roman"/>
          <w:spacing w:val="-2"/>
        </w:rPr>
        <w:tab/>
        <w:t>Maar wij zijn niet van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zich onttrekken ten verderve,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van degenen,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gelooven tot behoudenis der ziel.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11</w:t>
      </w:r>
    </w:p>
    <w:p w:rsidR="00292729" w:rsidRPr="00B42256" w:rsidRDefault="00292729" w:rsidP="00042E59">
      <w:pPr>
        <w:pStyle w:val="Kop2"/>
      </w:pPr>
      <w:r w:rsidRPr="00B42256">
        <w:t>Wat het geloof vermag: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Het geloof nu is een vaste grond der dingen, die men hoopt,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en</w:t>
      </w:r>
      <w:r w:rsidRPr="00B42256">
        <w:rPr>
          <w:rFonts w:cs="Times New Roman"/>
          <w:spacing w:val="-2"/>
        </w:rPr>
        <w:t xml:space="preserve"> een bewijs der zaken, die men niet ziet.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Want door hetzelve hebben de ouden getuigenis bekomen.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Door het geloof verstaan wij,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de wereld door het Woord Gods is toebereid,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alzoo dat de dingen, die men ziet,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geworden zijn uit dingen, die gezien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Door het geloof heeft Abel eene meerdere offerande Gode geofferd dan Kaïn,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hetwelk hij getuigenis bekomen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rechtvaardig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alzoo God over zijne gaven getuigenis gaf;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door dat </w:t>
      </w:r>
      <w:r w:rsidRPr="00B42256">
        <w:rPr>
          <w:rFonts w:cs="Times New Roman"/>
          <w:i/>
          <w:iCs/>
          <w:spacing w:val="-2"/>
        </w:rPr>
        <w:t>geloof</w:t>
      </w:r>
      <w:r w:rsidRPr="00B42256">
        <w:rPr>
          <w:rFonts w:cs="Times New Roman"/>
          <w:spacing w:val="-2"/>
        </w:rPr>
        <w:t xml:space="preserve"> spreekt hij nog,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nadat hij gestorven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Door het geloof is Henoch weggenomen geweest,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hij den dood niet zoude zien,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hij werd niet gevonden,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daarom dat God hem weggenomen had.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vóór zijne wegneming heeft hij getuigenis gehad,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Gode behaagde.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 xml:space="preserve">Maar zonder geloof is het onmogelijk </w:t>
      </w:r>
      <w:r w:rsidRPr="00B42256">
        <w:rPr>
          <w:rFonts w:cs="Times New Roman"/>
          <w:i/>
          <w:iCs/>
          <w:spacing w:val="-2"/>
        </w:rPr>
        <w:t>Gode</w:t>
      </w:r>
      <w:r w:rsidRPr="00B42256">
        <w:rPr>
          <w:rFonts w:cs="Times New Roman"/>
          <w:spacing w:val="-2"/>
        </w:rPr>
        <w:t xml:space="preserve"> te behagen.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die tot God komt,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moet gelooven,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dat Hij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 xml:space="preserve">en een </w:t>
      </w:r>
      <w:r w:rsidRPr="00B42256">
        <w:rPr>
          <w:rFonts w:cs="Times New Roman"/>
          <w:spacing w:val="-2"/>
          <w:u w:val="single"/>
        </w:rPr>
        <w:t>B</w:t>
      </w:r>
      <w:r w:rsidRPr="00B42256">
        <w:rPr>
          <w:rFonts w:cs="Times New Roman"/>
          <w:spacing w:val="-2"/>
        </w:rPr>
        <w:t xml:space="preserve">elooner is dergenen, die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zoeken.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Door het geloof heeft Noach,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door </w:t>
      </w:r>
      <w:r w:rsidRPr="00B42256">
        <w:rPr>
          <w:rFonts w:cs="Times New Roman"/>
          <w:spacing w:val="-2"/>
          <w:u w:val="single"/>
        </w:rPr>
        <w:t>G</w:t>
      </w:r>
      <w:r w:rsidRPr="00B42256">
        <w:rPr>
          <w:rFonts w:cs="Times New Roman"/>
          <w:spacing w:val="-2"/>
        </w:rPr>
        <w:t>oddelijke aanspraak vermaand zijnde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aangaande de dingen, die nog niet gezien werden,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en</w:t>
      </w:r>
      <w:r w:rsidRPr="00B42256">
        <w:rPr>
          <w:rFonts w:cs="Times New Roman"/>
          <w:spacing w:val="-2"/>
        </w:rPr>
        <w:t xml:space="preserve"> bevreesd geworden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ark toebereid tot behoudenis van zijn huisgezin;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door welke </w:t>
      </w:r>
      <w:r w:rsidRPr="00B42256">
        <w:rPr>
          <w:rFonts w:cs="Times New Roman"/>
          <w:i/>
          <w:iCs/>
          <w:spacing w:val="-2"/>
        </w:rPr>
        <w:t>ark</w:t>
      </w:r>
      <w:r w:rsidRPr="00B42256">
        <w:rPr>
          <w:rFonts w:cs="Times New Roman"/>
          <w:spacing w:val="-2"/>
        </w:rPr>
        <w:t xml:space="preserve"> hij de wereld heeft veroordeeld,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is geworden een erfgenaam der rechtvaardigheid,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naar het geloof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Door het geloof is Abraham,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geroepen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gehoorzaam geweest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uit te gaan naar de plaats,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hij tot een erfdeel ontvangen zoude,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en hij is uitgegaan,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wetende waar hij komen zoude.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Door het geloof is hij een inwoner geweest in het land der belofte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 in een vreemd </w:t>
      </w:r>
      <w:r w:rsidRPr="00B42256">
        <w:rPr>
          <w:rFonts w:cs="Times New Roman"/>
          <w:i/>
          <w:iCs/>
          <w:spacing w:val="-2"/>
        </w:rPr>
        <w:t>land;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heeft in tabernakelen gewoond,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met Isaäk en Jakob,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medeërfgenamen waren derzelfde belofte,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want hij verwachtte de stad,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fundamenten 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welker </w:t>
      </w:r>
      <w:r w:rsidRPr="00B42256">
        <w:rPr>
          <w:rFonts w:cs="Times New Roman"/>
          <w:spacing w:val="-2"/>
          <w:u w:val="single"/>
        </w:rPr>
        <w:t>K</w:t>
      </w:r>
      <w:r w:rsidRPr="00B42256">
        <w:rPr>
          <w:rFonts w:cs="Times New Roman"/>
          <w:spacing w:val="-2"/>
        </w:rPr>
        <w:t xml:space="preserve">unstenaar en </w:t>
      </w:r>
      <w:r w:rsidRPr="00B42256">
        <w:rPr>
          <w:rFonts w:cs="Times New Roman"/>
          <w:spacing w:val="-2"/>
          <w:u w:val="single"/>
        </w:rPr>
        <w:t>B</w:t>
      </w:r>
      <w:r w:rsidRPr="00B42256">
        <w:rPr>
          <w:rFonts w:cs="Times New Roman"/>
          <w:spacing w:val="-2"/>
        </w:rPr>
        <w:t>ouwmeester God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Door het geloof heeft ook Sara zelve kracht ontvangen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zaad te geven,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boven den tijd </w:t>
      </w:r>
      <w:r w:rsidRPr="00B42256">
        <w:rPr>
          <w:rFonts w:cs="Times New Roman"/>
          <w:i/>
          <w:iCs/>
          <w:spacing w:val="-2"/>
        </w:rPr>
        <w:t>haars</w:t>
      </w:r>
      <w:r w:rsidRPr="00B42256">
        <w:rPr>
          <w:rFonts w:cs="Times New Roman"/>
          <w:spacing w:val="-2"/>
        </w:rPr>
        <w:t xml:space="preserve"> ouderdoms heeft zij gebaard,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overmits zij Hem getrouw heeft geacht,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het beloofd had.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Daarom zijn ook van éénen,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dat van eenen verstorvene,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zoovelen</w:t>
      </w:r>
      <w:r w:rsidRPr="00B42256">
        <w:rPr>
          <w:rFonts w:cs="Times New Roman"/>
          <w:spacing w:val="-2"/>
        </w:rPr>
        <w:t xml:space="preserve"> in menigte geboren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de sterren des hemels,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als het zand, dat aan den oever der zee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hetwelk ontelbaar is.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Deze allen zijn in het geloof gestorven,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beloften niet verkregen hebbende,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hebben dezelve van verre gezien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geloofd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omhelsd,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hebben beleden,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zij gasten en vreemdelingen op de aarde waren.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Want die zulke dingen zeggen,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betoonen, dat zij een vaderland zoeken.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 xml:space="preserve">En indien zij aan dat </w:t>
      </w:r>
      <w:r w:rsidRPr="00B42256">
        <w:rPr>
          <w:rFonts w:cs="Times New Roman"/>
          <w:i/>
          <w:iCs/>
          <w:spacing w:val="-2"/>
        </w:rPr>
        <w:t>vaderland</w:t>
      </w:r>
      <w:r w:rsidRPr="00B42256">
        <w:rPr>
          <w:rFonts w:cs="Times New Roman"/>
          <w:spacing w:val="-2"/>
        </w:rPr>
        <w:t xml:space="preserve"> gedacht hadden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't welk zij uitgegaan waren,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zij zouden tijd gehad hebben om weder te keeren;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maar nu zijn zij begeerig naar een beter,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is naar het hemelsche.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Daarom schaamt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ich God hunner niet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om hun God genaamd te worden;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had hun eene stad bereid.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Door het geloof heeft Abraham, als hij verzocht werd, Isaäk geofferd,</w:t>
      </w:r>
    </w:p>
    <w:p w:rsidR="00292729" w:rsidRPr="00B42256" w:rsidRDefault="00292729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hij, die de beloften ontvangen had, heeft </w:t>
      </w:r>
      <w:r w:rsidRPr="00B42256">
        <w:rPr>
          <w:rFonts w:cs="Times New Roman"/>
          <w:i/>
          <w:iCs/>
          <w:spacing w:val="-2"/>
        </w:rPr>
        <w:t>zijnen</w:t>
      </w:r>
      <w:r w:rsidRPr="00B42256">
        <w:rPr>
          <w:rFonts w:cs="Times New Roman"/>
          <w:spacing w:val="-2"/>
        </w:rPr>
        <w:t xml:space="preserve"> eeniggeborene geofferd,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(tot denwelken gezegd was: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"In Isaäk zal u het zaad genaamd worden"),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overleggende dat God machtig was </w:t>
      </w:r>
      <w:r w:rsidRPr="00B42256">
        <w:rPr>
          <w:rFonts w:cs="Times New Roman"/>
          <w:i/>
          <w:iCs/>
          <w:spacing w:val="-2"/>
        </w:rPr>
        <w:t>hem</w:t>
      </w:r>
      <w:r w:rsidRPr="00B42256">
        <w:rPr>
          <w:rFonts w:cs="Times New Roman"/>
          <w:spacing w:val="-2"/>
        </w:rPr>
        <w:t xml:space="preserve"> ook uit de dooden te verwekken;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waaruit hij hem ook bij gelijkenis wedergekregen heeft.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 xml:space="preserve">Door het geloof heeft Isaäk </w:t>
      </w:r>
      <w:r w:rsidRPr="00B42256">
        <w:rPr>
          <w:rFonts w:cs="Times New Roman"/>
          <w:i/>
          <w:iCs/>
          <w:spacing w:val="-2"/>
        </w:rPr>
        <w:t>zijne zonen</w:t>
      </w:r>
      <w:r w:rsidRPr="00B42256">
        <w:rPr>
          <w:rFonts w:cs="Times New Roman"/>
          <w:spacing w:val="-2"/>
        </w:rPr>
        <w:t xml:space="preserve"> Jakob en Ezau gezegend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aangaande toekomende dingen.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  <w:t>Door het geloof heeft Jakob stervende een iegelijk der zonen Jozefs gezegend,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heeft aangebeden,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leunende</w:t>
      </w:r>
      <w:r w:rsidRPr="00B42256">
        <w:rPr>
          <w:rFonts w:cs="Times New Roman"/>
          <w:spacing w:val="-2"/>
        </w:rPr>
        <w:t xml:space="preserve"> op het opperste van zijnen staf.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>Door het geloof heeft Jozef stervende gemeld van den uitgang der kinderen Israëls,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heeft bevel gegeven van zijn gebeente.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>Door het geloof werd Mozes,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toen hij geboren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drie maanden lang van zijne ouders verborgen,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overmits zij zagen,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het kindeken schoon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 vreesden het gebod des konings niet.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>Door het geloof heeft Mozes,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nu groot geworden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geweigerd een zoon van Farao's dochter genaamd te worden: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>verkiezende liever met het volk Gods kwalijk behandeld te 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dan voor eenen tijd de genieting der zonde te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26</w:t>
      </w:r>
      <w:r w:rsidRPr="00B42256">
        <w:rPr>
          <w:rFonts w:cs="Times New Roman"/>
          <w:spacing w:val="-2"/>
        </w:rPr>
        <w:tab/>
        <w:t>achtende de versmaadheid van Christus meerderen rijkdom te zijn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dan de schatten in Egypte;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zag op de vergelding des loons.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27</w:t>
      </w:r>
      <w:r w:rsidRPr="00B42256">
        <w:rPr>
          <w:rFonts w:cs="Times New Roman"/>
          <w:spacing w:val="-2"/>
        </w:rPr>
        <w:tab/>
        <w:t>Door het geloof heeft hij Egypte verlaten,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vreezende den toorn des konings,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hield zich vast als ziende den Onzienlijke.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28</w:t>
      </w:r>
      <w:r w:rsidRPr="00B42256">
        <w:rPr>
          <w:rFonts w:cs="Times New Roman"/>
          <w:spacing w:val="-2"/>
        </w:rPr>
        <w:tab/>
        <w:t>Door het geloof heeft hij het Pascha uitgericht,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besprenging des bloeds,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de verderver der eerstgeborenen hen niet raken zou.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29</w:t>
      </w:r>
      <w:r w:rsidRPr="00B42256">
        <w:rPr>
          <w:rFonts w:cs="Times New Roman"/>
          <w:spacing w:val="-2"/>
        </w:rPr>
        <w:tab/>
        <w:t>Door het geloof zijn zij de Roode zee doorgegaan als door het droge;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hetwelk de Egyptenaars </w:t>
      </w:r>
      <w:r w:rsidRPr="00B42256">
        <w:rPr>
          <w:rFonts w:cs="Times New Roman"/>
          <w:i/>
          <w:iCs/>
          <w:spacing w:val="-2"/>
        </w:rPr>
        <w:t>óók</w:t>
      </w:r>
      <w:r w:rsidRPr="00B42256">
        <w:rPr>
          <w:rFonts w:cs="Times New Roman"/>
          <w:spacing w:val="-2"/>
        </w:rPr>
        <w:t xml:space="preserve"> beproevende, zijn verdronken.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30</w:t>
      </w:r>
      <w:r w:rsidRPr="00B42256">
        <w:rPr>
          <w:rFonts w:cs="Times New Roman"/>
          <w:spacing w:val="-2"/>
        </w:rPr>
        <w:tab/>
        <w:t>Door het geloof zijn de muren van Jericho gevallen,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zij tot zeven dagen toe omringd waren geweest.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31</w:t>
      </w:r>
      <w:r w:rsidRPr="00B42256">
        <w:rPr>
          <w:rFonts w:cs="Times New Roman"/>
          <w:spacing w:val="-2"/>
        </w:rPr>
        <w:tab/>
        <w:t>Door het geloof is Rachab de hoer niet omgekomen met de ongehoorzamen,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zij de verspieders met vrede had ontvangen.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32</w:t>
      </w:r>
      <w:r w:rsidRPr="00B42256">
        <w:rPr>
          <w:rFonts w:cs="Times New Roman"/>
          <w:spacing w:val="-2"/>
        </w:rPr>
        <w:tab/>
        <w:t xml:space="preserve">En wat zal ik nog </w:t>
      </w:r>
      <w:r w:rsidRPr="00B42256">
        <w:rPr>
          <w:rFonts w:cs="Times New Roman"/>
          <w:i/>
          <w:iCs/>
          <w:spacing w:val="-2"/>
        </w:rPr>
        <w:t>meer</w:t>
      </w:r>
      <w:r w:rsidRPr="00B42256">
        <w:rPr>
          <w:rFonts w:cs="Times New Roman"/>
          <w:spacing w:val="-2"/>
        </w:rPr>
        <w:t xml:space="preserve"> zeggen?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de tijd zal mij ontbreken,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zoude ik verhalen van Gideon,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Barak,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Simson,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Jefta,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David,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Samuël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Profeten;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33</w:t>
      </w:r>
      <w:r w:rsidRPr="00B42256">
        <w:rPr>
          <w:rFonts w:cs="Times New Roman"/>
          <w:spacing w:val="-2"/>
        </w:rPr>
        <w:tab/>
        <w:t>welke door het geloof koninkrijken hebben overwonnen,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gerechtigheid geoefend,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beloften verkregen,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muilen der leeuwen toegestopt,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34</w:t>
      </w:r>
      <w:r w:rsidRPr="00B42256">
        <w:rPr>
          <w:rFonts w:cs="Times New Roman"/>
          <w:spacing w:val="-2"/>
        </w:rPr>
        <w:tab/>
        <w:t>de kracht des vuurs hebben uitgebluscht,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scherpte des zwaards zijn ontvloden,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uit zwakheid krachten hebben gekregen,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den krijg sterk geworden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heirlegers der vreemden op de vlucht hebben gebracht;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35</w:t>
      </w:r>
      <w:r w:rsidRPr="00B42256">
        <w:rPr>
          <w:rFonts w:cs="Times New Roman"/>
          <w:spacing w:val="-2"/>
        </w:rPr>
        <w:tab/>
        <w:t xml:space="preserve">de vrouwen hebben hare dooden uit de opstanding </w:t>
      </w:r>
      <w:r w:rsidRPr="00B42256">
        <w:rPr>
          <w:rFonts w:cs="Times New Roman"/>
          <w:i/>
          <w:iCs/>
          <w:spacing w:val="-2"/>
        </w:rPr>
        <w:t>weder</w:t>
      </w:r>
      <w:r w:rsidRPr="00B42256">
        <w:rPr>
          <w:rFonts w:cs="Times New Roman"/>
          <w:spacing w:val="-2"/>
        </w:rPr>
        <w:t>gekregen;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anderen zijn uitgerekt geworden, de </w:t>
      </w:r>
      <w:r w:rsidRPr="00B42256">
        <w:rPr>
          <w:rFonts w:cs="Times New Roman"/>
          <w:i/>
          <w:iCs/>
          <w:spacing w:val="-2"/>
        </w:rPr>
        <w:t>aangeboden</w:t>
      </w:r>
      <w:r w:rsidRPr="00B42256">
        <w:rPr>
          <w:rFonts w:cs="Times New Roman"/>
          <w:spacing w:val="-2"/>
        </w:rPr>
        <w:t xml:space="preserve"> verlossing niet aannemende,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zij eene betere opstanding verkrijgen zouden,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36</w:t>
      </w:r>
      <w:r w:rsidRPr="00B42256">
        <w:rPr>
          <w:rFonts w:cs="Times New Roman"/>
          <w:spacing w:val="-2"/>
        </w:rPr>
        <w:tab/>
        <w:t>en anderen hebben bespottingen en geeselingen geleden,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ook banden en gevangenis;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37</w:t>
      </w:r>
      <w:r w:rsidRPr="00B42256">
        <w:rPr>
          <w:rFonts w:cs="Times New Roman"/>
          <w:spacing w:val="-2"/>
        </w:rPr>
        <w:tab/>
        <w:t>zijn gesteenigd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stukken gezaagd,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verzocht,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het zwaard ter dood gebracht,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hebben gewandeld in schaapsvellen </w:t>
      </w:r>
      <w:r w:rsidRPr="00B42256">
        <w:rPr>
          <w:rFonts w:cs="Times New Roman"/>
          <w:i/>
          <w:iCs/>
          <w:spacing w:val="-2"/>
        </w:rPr>
        <w:t>en</w:t>
      </w:r>
      <w:r w:rsidRPr="00B42256">
        <w:rPr>
          <w:rFonts w:cs="Times New Roman"/>
          <w:spacing w:val="-2"/>
        </w:rPr>
        <w:t xml:space="preserve"> in geitenvellen;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verlaten,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verdrukt,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kwalijk behandeld zijnde,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38</w:t>
      </w:r>
      <w:r w:rsidRPr="00B42256">
        <w:rPr>
          <w:rFonts w:cs="Times New Roman"/>
          <w:spacing w:val="-2"/>
        </w:rPr>
        <w:tab/>
        <w:t>(welker de wereld niet waardig was),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hebben in woestijnen gedoold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op</w:t>
      </w:r>
      <w:r w:rsidRPr="00B42256">
        <w:rPr>
          <w:rFonts w:cs="Times New Roman"/>
          <w:spacing w:val="-2"/>
        </w:rPr>
        <w:t xml:space="preserve"> bergen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in</w:t>
      </w:r>
      <w:r w:rsidRPr="00B42256">
        <w:rPr>
          <w:rFonts w:cs="Times New Roman"/>
          <w:spacing w:val="-2"/>
        </w:rPr>
        <w:t xml:space="preserve"> spelonken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en </w:t>
      </w:r>
      <w:r w:rsidRPr="00B42256">
        <w:rPr>
          <w:rFonts w:cs="Times New Roman"/>
          <w:i/>
          <w:iCs/>
          <w:spacing w:val="-2"/>
        </w:rPr>
        <w:t>in</w:t>
      </w:r>
      <w:r w:rsidRPr="00B42256">
        <w:rPr>
          <w:rFonts w:cs="Times New Roman"/>
          <w:spacing w:val="-2"/>
        </w:rPr>
        <w:t xml:space="preserve"> holen der aarde.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39</w:t>
      </w:r>
      <w:r w:rsidRPr="00B42256">
        <w:rPr>
          <w:rFonts w:cs="Times New Roman"/>
          <w:spacing w:val="-2"/>
        </w:rPr>
        <w:tab/>
        <w:t>En deze 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hebbende door het geloof getuigenis gehad,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hebben de belofte niet verkregen,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40</w:t>
      </w:r>
      <w:r w:rsidRPr="00B42256">
        <w:rPr>
          <w:rFonts w:cs="Times New Roman"/>
          <w:spacing w:val="-2"/>
        </w:rPr>
        <w:tab/>
        <w:t>alzoo God wat beters over ons voorzien 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zij zonder ons niet zouden volmaakt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12</w:t>
      </w:r>
    </w:p>
    <w:p w:rsidR="00292729" w:rsidRPr="00B42256" w:rsidRDefault="00292729" w:rsidP="00042E59">
      <w:pPr>
        <w:pStyle w:val="Kop2"/>
      </w:pPr>
      <w:r w:rsidRPr="00B42256">
        <w:t>Vermaning tot volharding: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Daarom dan ook,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alzoo wij zoo groot eene wolk der getuigen rondom ons hebben liggende,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laat ons afleggen allen last en de zonde,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i/>
          <w:iCs/>
          <w:spacing w:val="-2"/>
        </w:rPr>
        <w:t>ons</w:t>
      </w:r>
      <w:r w:rsidRPr="00B42256">
        <w:rPr>
          <w:rFonts w:cs="Times New Roman"/>
          <w:spacing w:val="-2"/>
        </w:rPr>
        <w:t xml:space="preserve"> lichtelijk omringt,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laat ons met lijdzaamheid loopen de loopbaan,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ons voorgesteld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ziende op den oversten Leidsman en Voleinder des geloofs,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Jezus,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ewelke voor de vreugde,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voorgesteld was,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 kruis heeft verdragen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schande veracht,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is gezeten aan de rechter</w:t>
      </w:r>
      <w:r w:rsidRPr="00B42256">
        <w:rPr>
          <w:rFonts w:cs="Times New Roman"/>
          <w:i/>
          <w:iCs/>
          <w:spacing w:val="-2"/>
        </w:rPr>
        <w:t>hand</w:t>
      </w:r>
      <w:r w:rsidRPr="00B42256">
        <w:rPr>
          <w:rFonts w:cs="Times New Roman"/>
          <w:spacing w:val="-2"/>
        </w:rPr>
        <w:t xml:space="preserve"> des troons Gods.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Want aanmerkt dezen,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zoodanig een tegenspreken van de zondaren tegen zich heeft verdragen,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gij niet verflauwt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bezwijkt in uwe zielen.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Gij hebt nog ten bloede toe niet tegengestaan,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strijdende tegen de zonde: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spacing w:val="-2"/>
        </w:rPr>
        <w:tab/>
        <w:t>en gij hebt vergeten de vermaning,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tot u als tot zonen spreekt: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"Mijn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acht niet klein de kastijding des H</w:t>
      </w:r>
      <w:r w:rsidRPr="00B42256">
        <w:rPr>
          <w:rFonts w:cs="Times New Roman"/>
          <w:spacing w:val="-2"/>
          <w:sz w:val="16"/>
          <w:szCs w:val="16"/>
          <w:u w:val="single"/>
        </w:rPr>
        <w:t>EEREN</w:t>
      </w:r>
      <w:r w:rsidRPr="00B42256">
        <w:rPr>
          <w:rFonts w:cs="Times New Roman"/>
          <w:spacing w:val="-2"/>
        </w:rPr>
        <w:t>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bezwijkt niet,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gij van Hem bestraft wordt."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>Want dien 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liefheeft,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kastijdt Hij,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Hij geeselt eenen iegelijken zoon,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dien Hij aanneemt.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Indien gij de kastijding verdraagt,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gedraagt zich God jegens u als zonen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(want wat zoon is 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dien de vader niet kastijdt?);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maar indien gij zonder kastijding zijt,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 allen deelachtig zijn geworden,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zoo zijt gij dan bastaarden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niet zonen.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Voorts, wij hebben de vader onzen vleesches wel tot kastijders gehad,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wij ontzagen hen,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zullen wij </w:t>
      </w:r>
      <w:r w:rsidRPr="00B42256">
        <w:rPr>
          <w:rFonts w:cs="Times New Roman"/>
          <w:i/>
          <w:iCs/>
          <w:spacing w:val="-2"/>
        </w:rPr>
        <w:t>dan</w:t>
      </w:r>
      <w:r w:rsidRPr="00B42256">
        <w:rPr>
          <w:rFonts w:cs="Times New Roman"/>
          <w:spacing w:val="-2"/>
        </w:rPr>
        <w:t xml:space="preserve"> niet veel meer den Vader der geesten onderworpen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leven?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 xml:space="preserve">Want génen hebben </w:t>
      </w:r>
      <w:r w:rsidRPr="00B42256">
        <w:rPr>
          <w:rFonts w:cs="Times New Roman"/>
          <w:i/>
          <w:iCs/>
          <w:spacing w:val="-2"/>
        </w:rPr>
        <w:t>ons</w:t>
      </w:r>
      <w:r w:rsidRPr="00B42256">
        <w:rPr>
          <w:rFonts w:cs="Times New Roman"/>
          <w:spacing w:val="-2"/>
        </w:rPr>
        <w:t xml:space="preserve"> wel voor eenen korten tijd,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naar dat het hun goeddacht, gekastijd,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maar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éze kastijdt </w:t>
      </w:r>
      <w:r w:rsidRPr="00B42256">
        <w:rPr>
          <w:rFonts w:cs="Times New Roman"/>
          <w:i/>
          <w:iCs/>
          <w:spacing w:val="-2"/>
        </w:rPr>
        <w:t>ons</w:t>
      </w:r>
      <w:r w:rsidRPr="00B42256">
        <w:rPr>
          <w:rFonts w:cs="Times New Roman"/>
          <w:spacing w:val="-2"/>
        </w:rPr>
        <w:t xml:space="preserve"> tot </w:t>
      </w:r>
      <w:r w:rsidRPr="00B42256">
        <w:rPr>
          <w:rFonts w:cs="Times New Roman"/>
          <w:i/>
          <w:iCs/>
          <w:spacing w:val="-2"/>
        </w:rPr>
        <w:t>ons</w:t>
      </w:r>
      <w:r w:rsidRPr="00B42256">
        <w:rPr>
          <w:rFonts w:cs="Times New Roman"/>
          <w:spacing w:val="-2"/>
        </w:rPr>
        <w:t xml:space="preserve"> nut,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wij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ijner heiligheid zouden deelachtig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En alle kastijding, als die tegenwoordig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schijnt geene </w:t>
      </w:r>
      <w:r w:rsidRPr="00B42256">
        <w:rPr>
          <w:rFonts w:cs="Times New Roman"/>
          <w:i/>
          <w:iCs/>
          <w:spacing w:val="-2"/>
        </w:rPr>
        <w:t>zaak</w:t>
      </w:r>
      <w:r w:rsidRPr="00B42256">
        <w:rPr>
          <w:rFonts w:cs="Times New Roman"/>
          <w:spacing w:val="-2"/>
        </w:rPr>
        <w:t xml:space="preserve"> van vreugde maar van droefheid te zijn;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doch daarna geeft zij van zich eene vreedzame vrucht der gerechtigheid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dengenen, die door dezelve geoefend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Daarom richt weder òp de trage handen en de slappe knieën,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>en maak rechte paden voor uwe voeten,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hetgeen kreupel is niet verdraaid worde,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 xml:space="preserve">maar </w:t>
      </w:r>
      <w:r w:rsidRPr="00B42256">
        <w:rPr>
          <w:rFonts w:cs="Times New Roman"/>
          <w:i/>
          <w:iCs/>
          <w:spacing w:val="-2"/>
        </w:rPr>
        <w:t>dat</w:t>
      </w:r>
      <w:r w:rsidRPr="00B42256">
        <w:rPr>
          <w:rFonts w:cs="Times New Roman"/>
          <w:spacing w:val="-2"/>
        </w:rPr>
        <w:t xml:space="preserve"> het veel meer genezen worde.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 xml:space="preserve">Het Nieuwe Verbond voortreffelijker dan het Oude </w:t>
      </w:r>
      <w:r w:rsidRPr="00B42256">
        <w:rPr>
          <w:rtl/>
        </w:rPr>
        <w:sym w:font="Courier New" w:char="2500"/>
      </w:r>
      <w:r w:rsidRPr="00B42256">
        <w:t xml:space="preserve"> daarom destemeer gehoorzaamheid geboden: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Jaagt den vrede na met 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heiligmaking,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zonder welke niemand den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zien zal: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toeziende dat niet iemand verachtere van de genade Gods;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niet eenige wortel der bitterheid, opwaarts spruitende,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beroerte make,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door dezelve velen ontreinigd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Dat niet iemand zij een hoereerder,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of een onheilige gelijk Esau,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om ééne spijze het recht van zijn eerstgeboorte weggaf.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17</w:t>
      </w:r>
      <w:r w:rsidRPr="00B42256">
        <w:rPr>
          <w:rFonts w:cs="Times New Roman"/>
          <w:spacing w:val="-2"/>
        </w:rPr>
        <w:tab/>
        <w:t>Want gij weet,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hij ook daarna,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 zegening willende beërven,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verworpen werd;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vond geene plaats des berouws,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hoewel hij dezelve met tranen zocht.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Want gij zijt niet gekomen tot den tastelijken berg,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brandende vuur,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donkerheid,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duisternis,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onweder,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>en tot het geklank der bazuin,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stem der woorden,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 die ze hoorden, baden, dat het woord tot hen niet meer zoude gedaan worden;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>(want zij konden niet dragen hetgeen daar geboden werd: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"Indien ook een gedierte den berg aanraakt,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het zal gesteenigd of met een pijl doorschoten worden";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  <w:t>en Mozes, zóó vreeselijk was het gezicht,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zeide: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"Ik ben zeer bevreesd en bevende");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>maar gij zijt gekomen tot den berg Sion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stad des levenden Gods,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tot het hemelsche Jeruzalem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vele duizenden der Engelen,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>tot de algemeene vergadering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gemeente der eerstgeborenen,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in de hemelen opgeschreven zijn,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tot God den Rechter over 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de geesten der volmaakte rechtvaardigen,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 xml:space="preserve">en tot den Middelaar des </w:t>
      </w:r>
      <w:r w:rsidRPr="00B42256">
        <w:rPr>
          <w:rFonts w:cs="Times New Roman"/>
          <w:spacing w:val="-2"/>
          <w:u w:val="single"/>
        </w:rPr>
        <w:t>N</w:t>
      </w:r>
      <w:r w:rsidRPr="00B42256">
        <w:rPr>
          <w:rFonts w:cs="Times New Roman"/>
          <w:spacing w:val="-2"/>
        </w:rPr>
        <w:t xml:space="preserve">ieuwen </w:t>
      </w:r>
      <w:r w:rsidRPr="00B42256">
        <w:rPr>
          <w:rFonts w:cs="Times New Roman"/>
          <w:spacing w:val="-2"/>
          <w:u w:val="single"/>
        </w:rPr>
        <w:t>T</w:t>
      </w:r>
      <w:r w:rsidRPr="00B42256">
        <w:rPr>
          <w:rFonts w:cs="Times New Roman"/>
          <w:spacing w:val="-2"/>
        </w:rPr>
        <w:t>estaments Jezus,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bloed der besprenging,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betere dingen spreekt dan Abel.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>Ziet toe dat gij dien, die spreekt, niet verwerpt;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indien deze niet zijn ontvloden,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dengene verwierpen,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welke op aarde Goddelijke antwoorden gaf,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veel meer </w:t>
      </w:r>
      <w:r w:rsidRPr="00B42256">
        <w:rPr>
          <w:rFonts w:cs="Times New Roman"/>
          <w:i/>
          <w:iCs/>
          <w:spacing w:val="-2"/>
        </w:rPr>
        <w:t>zullen</w:t>
      </w:r>
      <w:r w:rsidRPr="00B42256">
        <w:rPr>
          <w:rFonts w:cs="Times New Roman"/>
          <w:spacing w:val="-2"/>
        </w:rPr>
        <w:t xml:space="preserve"> wij niet </w:t>
      </w:r>
      <w:r w:rsidRPr="00B42256">
        <w:rPr>
          <w:rFonts w:cs="Times New Roman"/>
          <w:i/>
          <w:iCs/>
          <w:spacing w:val="-2"/>
        </w:rPr>
        <w:t>ontvlieden,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zoo wij ons van </w:t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ien afkeerden,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 xml:space="preserve">ie van de hemelen </w:t>
      </w:r>
      <w:r w:rsidRPr="00B42256">
        <w:rPr>
          <w:rFonts w:cs="Times New Roman"/>
          <w:i/>
          <w:iCs/>
          <w:spacing w:val="-2"/>
        </w:rPr>
        <w:t>is;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26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W</w:t>
      </w:r>
      <w:r w:rsidRPr="00B42256">
        <w:rPr>
          <w:rFonts w:cs="Times New Roman"/>
          <w:spacing w:val="-2"/>
        </w:rPr>
        <w:t>iens stem toen de aarde bewoog,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nu heeft Hij verkondigd,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zeggende: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"Nog éénmaal zal ik bewegen niet alleen de aarde maar ook den hemel."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27</w:t>
      </w:r>
      <w:r w:rsidRPr="00B42256">
        <w:rPr>
          <w:rFonts w:cs="Times New Roman"/>
          <w:spacing w:val="-2"/>
        </w:rPr>
        <w:tab/>
        <w:t xml:space="preserve">En dit </w:t>
      </w:r>
      <w:r w:rsidRPr="00B42256">
        <w:rPr>
          <w:rFonts w:cs="Times New Roman"/>
          <w:i/>
          <w:iCs/>
          <w:spacing w:val="-2"/>
        </w:rPr>
        <w:t>woord:</w:t>
      </w:r>
      <w:r w:rsidRPr="00B42256">
        <w:rPr>
          <w:rFonts w:cs="Times New Roman"/>
          <w:spacing w:val="-2"/>
        </w:rPr>
        <w:t xml:space="preserve">  "Nog éénmaal", wijst áán de verandering der beweeglijke dingen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ab/>
        <w:t>als welke gemaakt waren;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blijven zouden de dingen,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niet beweeglijk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28</w:t>
      </w:r>
      <w:r w:rsidRPr="00B42256">
        <w:rPr>
          <w:rFonts w:cs="Times New Roman"/>
          <w:spacing w:val="-2"/>
        </w:rPr>
        <w:tab/>
        <w:t>Daarom alzoo wij een onbeweeglijk koninkrijk ontvangen,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laat ons de genade </w:t>
      </w:r>
      <w:r w:rsidRPr="00B42256">
        <w:rPr>
          <w:rFonts w:cs="Times New Roman"/>
          <w:i/>
          <w:iCs/>
          <w:spacing w:val="-2"/>
        </w:rPr>
        <w:t>vast</w:t>
      </w:r>
      <w:r w:rsidRPr="00B42256">
        <w:rPr>
          <w:rFonts w:cs="Times New Roman"/>
          <w:spacing w:val="-2"/>
        </w:rPr>
        <w:t>houden,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dewelke wij welbehagelijk God mogen dienen,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met eerbied en </w:t>
      </w:r>
      <w:r w:rsidRPr="00B42256">
        <w:rPr>
          <w:rFonts w:cs="Times New Roman"/>
          <w:spacing w:val="-2"/>
          <w:u w:val="single"/>
        </w:rPr>
        <w:t>G</w:t>
      </w:r>
      <w:r w:rsidRPr="00B42256">
        <w:rPr>
          <w:rFonts w:cs="Times New Roman"/>
          <w:spacing w:val="-2"/>
        </w:rPr>
        <w:t>odvruchtigheid.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29</w:t>
      </w:r>
      <w:r w:rsidRPr="00B42256">
        <w:rPr>
          <w:rFonts w:cs="Times New Roman"/>
          <w:spacing w:val="-2"/>
        </w:rPr>
        <w:tab/>
        <w:t xml:space="preserve">Want onze God is een verterend </w:t>
      </w:r>
      <w:r w:rsidRPr="00B42256">
        <w:rPr>
          <w:rFonts w:cs="Times New Roman"/>
          <w:spacing w:val="-2"/>
          <w:u w:val="single"/>
        </w:rPr>
        <w:t>V</w:t>
      </w:r>
      <w:r w:rsidRPr="00B42256">
        <w:rPr>
          <w:rFonts w:cs="Times New Roman"/>
          <w:spacing w:val="-2"/>
        </w:rPr>
        <w:t>uur.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042E59" w:rsidRPr="00B42256" w:rsidRDefault="00042E59" w:rsidP="00042E59">
      <w:pPr>
        <w:pStyle w:val="Kop1"/>
      </w:pPr>
      <w:r w:rsidRPr="00B42256">
        <w:t>13</w:t>
      </w:r>
    </w:p>
    <w:p w:rsidR="00292729" w:rsidRPr="00B42256" w:rsidRDefault="00292729" w:rsidP="00042E59">
      <w:pPr>
        <w:pStyle w:val="Kop2"/>
      </w:pPr>
      <w:r w:rsidRPr="00B42256">
        <w:t>Verschillende vermaningen: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</w:t>
      </w:r>
      <w:r w:rsidRPr="00B42256">
        <w:rPr>
          <w:rFonts w:cs="Times New Roman"/>
          <w:spacing w:val="-2"/>
        </w:rPr>
        <w:tab/>
        <w:t>Dat de broederlijke liefde blijve.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</w:t>
      </w:r>
      <w:r w:rsidRPr="00B42256">
        <w:rPr>
          <w:rFonts w:cs="Times New Roman"/>
          <w:spacing w:val="-2"/>
        </w:rPr>
        <w:tab/>
        <w:t>Vergeet de herbergzaamheid niet,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hierdoor hebben sommigen onwetend Engelen geherbergd.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3</w:t>
      </w:r>
      <w:r w:rsidRPr="00B42256">
        <w:rPr>
          <w:rFonts w:cs="Times New Roman"/>
          <w:spacing w:val="-2"/>
        </w:rPr>
        <w:tab/>
        <w:t>Gedenkt der gevangenen,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alsof gij ook zelve in het lichaam </w:t>
      </w:r>
      <w:r w:rsidRPr="00B42256">
        <w:rPr>
          <w:rFonts w:cs="Times New Roman"/>
          <w:i/>
          <w:iCs/>
          <w:spacing w:val="-2"/>
        </w:rPr>
        <w:t>kwalijk behandeld</w:t>
      </w:r>
      <w:r w:rsidRPr="00B42256">
        <w:rPr>
          <w:rFonts w:cs="Times New Roman"/>
          <w:spacing w:val="-2"/>
        </w:rPr>
        <w:t xml:space="preserve"> waart.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4</w:t>
      </w:r>
      <w:r w:rsidRPr="00B42256">
        <w:rPr>
          <w:rFonts w:cs="Times New Roman"/>
          <w:spacing w:val="-2"/>
        </w:rPr>
        <w:tab/>
        <w:t>Het huwelijk is eerlijk onder allen,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het bed onbevlekt;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hoereerders en overspelers zal God oordeelen.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5</w:t>
      </w:r>
      <w:r w:rsidRPr="00B42256">
        <w:rPr>
          <w:rFonts w:cs="Times New Roman"/>
          <w:i/>
          <w:iCs/>
          <w:spacing w:val="-2"/>
        </w:rPr>
        <w:tab/>
        <w:t>Uw</w:t>
      </w:r>
      <w:r w:rsidRPr="00B42256">
        <w:rPr>
          <w:rFonts w:cs="Times New Roman"/>
          <w:spacing w:val="-2"/>
        </w:rPr>
        <w:t xml:space="preserve"> wandel zij zonder geldgierigheid,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zijt vergenoegd met het tegenwoordige;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Hij heeft gezegd: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"Ik zal u niet begeven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Ik zal u niet verlaten."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6</w:t>
      </w:r>
      <w:r w:rsidRPr="00B42256">
        <w:rPr>
          <w:rFonts w:cs="Times New Roman"/>
          <w:spacing w:val="-2"/>
        </w:rPr>
        <w:tab/>
        <w:t>Zoodat wij vrijmoediglijk durven zeggen: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"De H</w:t>
      </w:r>
      <w:r w:rsidRPr="00B42256">
        <w:rPr>
          <w:rFonts w:cs="Times New Roman"/>
          <w:spacing w:val="-2"/>
          <w:sz w:val="16"/>
          <w:szCs w:val="16"/>
          <w:u w:val="single"/>
        </w:rPr>
        <w:t>EERE</w:t>
      </w:r>
      <w:r w:rsidRPr="00B42256">
        <w:rPr>
          <w:rFonts w:cs="Times New Roman"/>
          <w:spacing w:val="-2"/>
        </w:rPr>
        <w:t xml:space="preserve"> is mij een helper,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ik zal niet vreezen,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wat mij een mensch zal doen."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7</w:t>
      </w:r>
      <w:r w:rsidRPr="00B42256">
        <w:rPr>
          <w:rFonts w:cs="Times New Roman"/>
          <w:spacing w:val="-2"/>
        </w:rPr>
        <w:tab/>
        <w:t>Gedenkt uwen voorgangeren,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u het woord Gods gesproken hebben;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en</w:t>
      </w:r>
      <w:r w:rsidRPr="00B42256">
        <w:rPr>
          <w:rFonts w:cs="Times New Roman"/>
          <w:spacing w:val="-2"/>
        </w:rPr>
        <w:t xml:space="preserve"> volgt hun geloof na,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aanschouwende de uitkomst </w:t>
      </w:r>
      <w:r w:rsidRPr="00B42256">
        <w:rPr>
          <w:rFonts w:cs="Times New Roman"/>
          <w:i/>
          <w:iCs/>
          <w:spacing w:val="-2"/>
        </w:rPr>
        <w:t>hunner</w:t>
      </w:r>
      <w:r w:rsidRPr="00B42256">
        <w:rPr>
          <w:rFonts w:cs="Times New Roman"/>
          <w:spacing w:val="-2"/>
        </w:rPr>
        <w:t xml:space="preserve"> wandeling.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8</w:t>
      </w:r>
      <w:r w:rsidRPr="00B42256">
        <w:rPr>
          <w:rFonts w:cs="Times New Roman"/>
          <w:spacing w:val="-2"/>
        </w:rPr>
        <w:tab/>
        <w:t>Jezus Christus is gisteren en heden dezelfde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in der eeuwigheid.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9</w:t>
      </w:r>
      <w:r w:rsidRPr="00B42256">
        <w:rPr>
          <w:rFonts w:cs="Times New Roman"/>
          <w:spacing w:val="-2"/>
        </w:rPr>
        <w:tab/>
        <w:t>Wordt niet omgevoerd met verscheidene en vreemde leeringen;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het is goed,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het hart gesterkt worde door genade,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niet door spijzen, door welke geen nuttigheid bekomen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i/>
          <w:iCs/>
          <w:spacing w:val="-2"/>
        </w:rPr>
        <w:t>daarin</w:t>
      </w:r>
      <w:r w:rsidRPr="00B42256">
        <w:rPr>
          <w:rFonts w:cs="Times New Roman"/>
          <w:spacing w:val="-2"/>
        </w:rPr>
        <w:t xml:space="preserve"> gewandeld hebben.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10</w:t>
      </w:r>
      <w:r w:rsidRPr="00B42256">
        <w:rPr>
          <w:rFonts w:cs="Times New Roman"/>
          <w:spacing w:val="-2"/>
        </w:rPr>
        <w:tab/>
        <w:t>Wij hebben een altaar,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van hetwelk geen macht hebben te eten,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den tabernakel dienen.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11</w:t>
      </w:r>
      <w:r w:rsidRPr="00B42256">
        <w:rPr>
          <w:rFonts w:cs="Times New Roman"/>
          <w:spacing w:val="-2"/>
        </w:rPr>
        <w:tab/>
        <w:t>Want welker dieren bloed voor de zonde gedragen werd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in he</w:t>
      </w:r>
      <w:r w:rsidR="00D54E7E">
        <w:rPr>
          <w:rFonts w:cs="Times New Roman"/>
          <w:spacing w:val="-2"/>
        </w:rPr>
        <w:t>t heiligdom door den Hoogepries</w:t>
      </w:r>
      <w:r w:rsidRPr="00B42256">
        <w:rPr>
          <w:rFonts w:cs="Times New Roman"/>
          <w:spacing w:val="-2"/>
        </w:rPr>
        <w:t>ter,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derzelver lichamen werden verbrand buiten de legerplaats.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12</w:t>
      </w:r>
      <w:r w:rsidRPr="00B42256">
        <w:rPr>
          <w:rFonts w:cs="Times New Roman"/>
          <w:spacing w:val="-2"/>
        </w:rPr>
        <w:tab/>
        <w:t>Daarom heeft ook Jezus,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 xml:space="preserve">ij door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 eigen bloed het volk zoude heiligen,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buiten de poort geleden.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13</w:t>
      </w:r>
      <w:r w:rsidRPr="00B42256">
        <w:rPr>
          <w:rFonts w:cs="Times New Roman"/>
          <w:spacing w:val="-2"/>
        </w:rPr>
        <w:tab/>
        <w:t xml:space="preserve">Zoo laat ons dan tot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uitgaan buiten de legerplaats,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 smaadheid dragende.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14</w:t>
      </w:r>
      <w:r w:rsidRPr="00B42256">
        <w:rPr>
          <w:rFonts w:cs="Times New Roman"/>
          <w:spacing w:val="-2"/>
        </w:rPr>
        <w:tab/>
        <w:t>Want wij hebben hier geen blijvende stad,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maar wij zoeken de toekomende.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15</w:t>
      </w:r>
      <w:r w:rsidRPr="00B42256">
        <w:rPr>
          <w:rFonts w:cs="Times New Roman"/>
          <w:spacing w:val="-2"/>
        </w:rPr>
        <w:tab/>
        <w:t>Laat ons dan door hem altijd Gode opofferen eene offerande des lofs,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is, de vrucht der lippen,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die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 xml:space="preserve">ijnen </w:t>
      </w:r>
      <w:r w:rsidRPr="00B42256">
        <w:rPr>
          <w:rFonts w:cs="Times New Roman"/>
          <w:spacing w:val="-2"/>
          <w:u w:val="single"/>
        </w:rPr>
        <w:t>N</w:t>
      </w:r>
      <w:r w:rsidRPr="00B42256">
        <w:rPr>
          <w:rFonts w:cs="Times New Roman"/>
          <w:spacing w:val="-2"/>
        </w:rPr>
        <w:t>aam belijden.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16</w:t>
      </w:r>
      <w:r w:rsidRPr="00B42256">
        <w:rPr>
          <w:rFonts w:cs="Times New Roman"/>
          <w:spacing w:val="-2"/>
        </w:rPr>
        <w:tab/>
        <w:t>En vergeet de weldadigheid en de mededeelzaamheid niet;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aan zoodanige offeranden heeft God een welbehagen.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lastRenderedPageBreak/>
        <w:t>17</w:t>
      </w:r>
      <w:r w:rsidRPr="00B42256">
        <w:rPr>
          <w:rFonts w:cs="Times New Roman"/>
          <w:spacing w:val="-2"/>
        </w:rPr>
        <w:tab/>
        <w:t>Zijt uwen voorgangeren gehoorzaam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zijt hun onderdanig,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zij waken voor uwe zielen,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die rekenschap geven zullen: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zij dat doen mogen met vreugde,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en niet al zuchtende,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dat is u niet nuttig.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18</w:t>
      </w:r>
      <w:r w:rsidRPr="00B42256">
        <w:rPr>
          <w:rFonts w:cs="Times New Roman"/>
          <w:spacing w:val="-2"/>
        </w:rPr>
        <w:tab/>
        <w:t>Bidt voor ons;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wij vertrouwen,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wij een goed geweten hebben,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als die in alles eerlijk willen wandelen.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19</w:t>
      </w:r>
      <w:r w:rsidRPr="00B42256">
        <w:rPr>
          <w:rFonts w:cs="Times New Roman"/>
          <w:spacing w:val="-2"/>
        </w:rPr>
        <w:tab/>
        <w:t xml:space="preserve">En ik bid </w:t>
      </w:r>
      <w:r w:rsidRPr="00B42256">
        <w:rPr>
          <w:rFonts w:cs="Times New Roman"/>
          <w:i/>
          <w:iCs/>
          <w:spacing w:val="-2"/>
        </w:rPr>
        <w:t>u</w:t>
      </w:r>
      <w:r w:rsidRPr="00B42256">
        <w:rPr>
          <w:rFonts w:cs="Times New Roman"/>
          <w:spacing w:val="-2"/>
        </w:rPr>
        <w:t xml:space="preserve"> te meer,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dat gij dit doet,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opdat ik te eerder ulieden moge wedergegeven worden.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Zegenwensch: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20</w:t>
      </w:r>
      <w:r w:rsidRPr="00B42256">
        <w:rPr>
          <w:rFonts w:cs="Times New Roman"/>
          <w:spacing w:val="-2"/>
        </w:rPr>
        <w:tab/>
        <w:t>De God nu des vredes,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die den grooten Herder der schapen door het bloed des eeuwigen testaments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uit de dooden heeft wedergebracht,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i/>
          <w:iCs/>
          <w:spacing w:val="-2"/>
        </w:rPr>
        <w:tab/>
        <w:t>namelijk</w:t>
      </w:r>
      <w:r w:rsidRPr="00B42256">
        <w:rPr>
          <w:rFonts w:cs="Times New Roman"/>
          <w:spacing w:val="-2"/>
        </w:rPr>
        <w:t xml:space="preserve"> onzen Heere Jezus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21</w:t>
      </w: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ie volmake u in alle goed werk,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opdat gij </w:t>
      </w:r>
      <w:r w:rsidRPr="00B42256">
        <w:rPr>
          <w:rFonts w:cs="Times New Roman"/>
          <w:spacing w:val="-2"/>
          <w:u w:val="single"/>
        </w:rPr>
        <w:t>Z</w:t>
      </w:r>
      <w:r w:rsidRPr="00B42256">
        <w:rPr>
          <w:rFonts w:cs="Times New Roman"/>
          <w:spacing w:val="-2"/>
        </w:rPr>
        <w:t>ijnen wil moogt doen: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 xml:space="preserve">werkende in u hetgeen voor </w:t>
      </w:r>
      <w:r w:rsidRPr="00B42256">
        <w:rPr>
          <w:rFonts w:cs="Times New Roman"/>
          <w:spacing w:val="-2"/>
          <w:u w:val="single"/>
        </w:rPr>
        <w:t>H</w:t>
      </w:r>
      <w:r w:rsidRPr="00B42256">
        <w:rPr>
          <w:rFonts w:cs="Times New Roman"/>
          <w:spacing w:val="-2"/>
        </w:rPr>
        <w:t>em welbehagelijk is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door Jezus Christus,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  <w:u w:val="single"/>
        </w:rPr>
        <w:t>D</w:t>
      </w:r>
      <w:r w:rsidRPr="00B42256">
        <w:rPr>
          <w:rFonts w:cs="Times New Roman"/>
          <w:spacing w:val="-2"/>
        </w:rPr>
        <w:t>enwelken zij de heerlijkheid in alle eeuwigheid.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Amen.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292729" w:rsidRPr="00B42256" w:rsidRDefault="00292729" w:rsidP="00042E59">
      <w:pPr>
        <w:pStyle w:val="Kop2"/>
      </w:pPr>
      <w:r w:rsidRPr="00B42256">
        <w:t>Slotwoord: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22</w:t>
      </w:r>
      <w:r w:rsidRPr="00B42256">
        <w:rPr>
          <w:rFonts w:cs="Times New Roman"/>
          <w:spacing w:val="-2"/>
        </w:rPr>
        <w:tab/>
        <w:t>Doch ik bid u, broeders,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verdraagt het woord dezer vermaning;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want ik heb u in 't kort geschreven.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23</w:t>
      </w:r>
      <w:r w:rsidRPr="00B42256">
        <w:rPr>
          <w:rFonts w:cs="Times New Roman"/>
          <w:spacing w:val="-2"/>
        </w:rPr>
        <w:tab/>
        <w:t>Weet dat de broeder Timotheüs losgelaten is,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met welken (zoo hij haast komt)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ik u zal zien.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24</w:t>
      </w:r>
      <w:r w:rsidRPr="00B42256">
        <w:rPr>
          <w:rFonts w:cs="Times New Roman"/>
          <w:spacing w:val="-2"/>
        </w:rPr>
        <w:tab/>
        <w:t>Groet alle uwe voorgangers en alle heiligen.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  <w:t>U groeten die van Italië zijn.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>25</w:t>
      </w:r>
      <w:r w:rsidRPr="00B42256">
        <w:rPr>
          <w:rFonts w:cs="Times New Roman"/>
          <w:spacing w:val="-2"/>
        </w:rPr>
        <w:tab/>
        <w:t>De genade zij met u allen.</w:t>
      </w:r>
    </w:p>
    <w:p w:rsidR="00292729" w:rsidRPr="00B42256" w:rsidRDefault="0029272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B42256">
        <w:rPr>
          <w:rFonts w:cs="Times New Roman"/>
          <w:spacing w:val="-2"/>
        </w:rPr>
        <w:tab/>
      </w:r>
      <w:r w:rsidRPr="00B42256">
        <w:rPr>
          <w:rFonts w:cs="Times New Roman"/>
          <w:spacing w:val="-2"/>
        </w:rPr>
        <w:tab/>
        <w:t>Amen.</w:t>
      </w:r>
    </w:p>
    <w:p w:rsidR="00E411C4" w:rsidRPr="00B42539" w:rsidRDefault="00E411C4" w:rsidP="00E411C4">
      <w:pPr>
        <w:tabs>
          <w:tab w:val="left" w:pos="-1440"/>
          <w:tab w:val="left" w:pos="-720"/>
          <w:tab w:val="left" w:pos="0"/>
          <w:tab w:val="left" w:pos="720"/>
          <w:tab w:val="left" w:pos="1418"/>
          <w:tab w:val="left" w:pos="2160"/>
        </w:tabs>
        <w:spacing w:line="240" w:lineRule="atLeast"/>
        <w:ind w:left="1418" w:hanging="1418"/>
        <w:jc w:val="both"/>
        <w:rPr>
          <w:rFonts w:cs="Times New Roman"/>
          <w:spacing w:val="-2"/>
        </w:rPr>
      </w:pPr>
      <w:bookmarkStart w:id="0" w:name="_GoBack"/>
      <w:bookmarkEnd w:id="0"/>
    </w:p>
    <w:sectPr w:rsidR="00E411C4" w:rsidRPr="00B42539" w:rsidSect="00292729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25" w:rsidRDefault="00381525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381525" w:rsidRDefault="00381525" w:rsidP="00292729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381525" w:rsidRDefault="00381525" w:rsidP="00292729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25" w:rsidRDefault="00381525" w:rsidP="00292729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381525" w:rsidRDefault="0038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29"/>
    <w:rsid w:val="00013DB8"/>
    <w:rsid w:val="000346B4"/>
    <w:rsid w:val="00042E59"/>
    <w:rsid w:val="0010476F"/>
    <w:rsid w:val="001D5849"/>
    <w:rsid w:val="002236E6"/>
    <w:rsid w:val="00292729"/>
    <w:rsid w:val="002A14A8"/>
    <w:rsid w:val="00381525"/>
    <w:rsid w:val="00394AFD"/>
    <w:rsid w:val="00406F85"/>
    <w:rsid w:val="005C5CCE"/>
    <w:rsid w:val="005D7362"/>
    <w:rsid w:val="00863193"/>
    <w:rsid w:val="009016FE"/>
    <w:rsid w:val="009731BA"/>
    <w:rsid w:val="009A5FDD"/>
    <w:rsid w:val="00A9722F"/>
    <w:rsid w:val="00B42256"/>
    <w:rsid w:val="00B42539"/>
    <w:rsid w:val="00CC1631"/>
    <w:rsid w:val="00CC5B01"/>
    <w:rsid w:val="00D54E7E"/>
    <w:rsid w:val="00DD0E01"/>
    <w:rsid w:val="00E411C4"/>
    <w:rsid w:val="00E6459A"/>
    <w:rsid w:val="00E677D9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7362"/>
    <w:pPr>
      <w:widowControl w:val="0"/>
      <w:autoSpaceDE w:val="0"/>
      <w:autoSpaceDN w:val="0"/>
      <w:adjustRightInd w:val="0"/>
    </w:pPr>
    <w:rPr>
      <w:rFonts w:cs="TmsRmn 10pt"/>
      <w:color w:val="000000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A5FD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A5FDD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A5FDD"/>
    <w:pPr>
      <w:keepNext/>
      <w:keepLines/>
      <w:outlineLvl w:val="2"/>
    </w:pPr>
    <w:rPr>
      <w:rFonts w:eastAsia="Times New Roman" w:cs="Times New Roman"/>
      <w:b/>
      <w:bCs/>
      <w:sz w:val="3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  <w:szCs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color w:val="000000" w:themeColor="text1"/>
      <w:sz w:val="24"/>
      <w:szCs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color w:val="000000" w:themeColor="text1"/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color w:val="000000" w:themeColor="text1"/>
      <w:lang w:val="en-US"/>
    </w:rPr>
  </w:style>
  <w:style w:type="paragraph" w:customStyle="1" w:styleId="bijschrift">
    <w:name w:val="bijschrift"/>
    <w:basedOn w:val="Standaard"/>
    <w:rPr>
      <w:rFonts w:cs="Times New Roman"/>
      <w:color w:val="000000" w:themeColor="text1"/>
      <w:sz w:val="24"/>
      <w:szCs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A5FD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A5FD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A5FDD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9A5FD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A5FDD"/>
    <w:pPr>
      <w:jc w:val="center"/>
    </w:pPr>
    <w:rPr>
      <w:rFonts w:cs="Courier New"/>
      <w:b/>
      <w:sz w:val="32"/>
      <w:szCs w:val="24"/>
    </w:rPr>
  </w:style>
  <w:style w:type="paragraph" w:customStyle="1" w:styleId="Titel3">
    <w:name w:val="Titel 3"/>
    <w:basedOn w:val="Titel2"/>
    <w:qFormat/>
    <w:rsid w:val="009A5FD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D7362"/>
    <w:pPr>
      <w:widowControl w:val="0"/>
      <w:autoSpaceDE w:val="0"/>
      <w:autoSpaceDN w:val="0"/>
      <w:adjustRightInd w:val="0"/>
    </w:pPr>
    <w:rPr>
      <w:rFonts w:cs="TmsRmn 10pt"/>
      <w:color w:val="000000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A5FD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A5FDD"/>
    <w:pPr>
      <w:keepNext/>
      <w:outlineLvl w:val="1"/>
    </w:pPr>
    <w:rPr>
      <w:rFonts w:eastAsia="Times New Roman" w:cs="Times New Roman"/>
      <w:bCs/>
      <w:i/>
      <w:iCs/>
      <w:color w:val="000000" w:themeColor="text1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A5FDD"/>
    <w:pPr>
      <w:keepNext/>
      <w:keepLines/>
      <w:outlineLvl w:val="2"/>
    </w:pPr>
    <w:rPr>
      <w:rFonts w:eastAsia="Times New Roman" w:cs="Times New Roman"/>
      <w:b/>
      <w:bCs/>
      <w:sz w:val="3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  <w:szCs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color w:val="000000" w:themeColor="text1"/>
      <w:sz w:val="24"/>
      <w:szCs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color w:val="000000" w:themeColor="text1"/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color w:val="000000" w:themeColor="text1"/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color w:val="000000" w:themeColor="text1"/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color w:val="000000" w:themeColor="text1"/>
      <w:lang w:val="en-US"/>
    </w:rPr>
  </w:style>
  <w:style w:type="paragraph" w:customStyle="1" w:styleId="bijschrift">
    <w:name w:val="bijschrift"/>
    <w:basedOn w:val="Standaard"/>
    <w:rPr>
      <w:rFonts w:cs="Times New Roman"/>
      <w:color w:val="000000" w:themeColor="text1"/>
      <w:sz w:val="24"/>
      <w:szCs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A5FD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A5FD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A5FDD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9A5FD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A5FDD"/>
    <w:pPr>
      <w:jc w:val="center"/>
    </w:pPr>
    <w:rPr>
      <w:rFonts w:cs="Courier New"/>
      <w:b/>
      <w:sz w:val="32"/>
      <w:szCs w:val="24"/>
    </w:rPr>
  </w:style>
  <w:style w:type="paragraph" w:customStyle="1" w:styleId="Titel3">
    <w:name w:val="Titel 3"/>
    <w:basedOn w:val="Titel2"/>
    <w:qFormat/>
    <w:rsid w:val="009A5F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6718</Words>
  <Characters>36955</Characters>
  <Application>Microsoft Office Word</Application>
  <DocSecurity>0</DocSecurity>
  <Lines>307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43586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2020-10-03T10:12:00Z</cp:lastPrinted>
  <dcterms:created xsi:type="dcterms:W3CDTF">2021-08-23T13:45:00Z</dcterms:created>
  <dcterms:modified xsi:type="dcterms:W3CDTF">2021-08-23T13:45:00Z</dcterms:modified>
</cp:coreProperties>
</file>