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CA" w:rsidRPr="006C585E" w:rsidRDefault="007B19F8" w:rsidP="007B19F8">
      <w:pPr>
        <w:pStyle w:val="Titel2"/>
      </w:pPr>
      <w:r>
        <w:t>DE EERSTE ALGEMEENE BRIEF</w:t>
      </w:r>
    </w:p>
    <w:p w:rsidR="00B67CCA" w:rsidRPr="006C585E" w:rsidRDefault="007B19F8" w:rsidP="007B19F8">
      <w:pPr>
        <w:pStyle w:val="Titel3"/>
      </w:pPr>
      <w:r>
        <w:t>VAN DEN</w:t>
      </w:r>
    </w:p>
    <w:p w:rsidR="00B67CCA" w:rsidRPr="006C585E" w:rsidRDefault="00B67CCA" w:rsidP="007B19F8">
      <w:pPr>
        <w:pStyle w:val="Titel1"/>
      </w:pPr>
      <w:r w:rsidRPr="006C585E">
        <w:t>APOSTEL JOHANNES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19F8" w:rsidRPr="006C585E" w:rsidRDefault="007B19F8" w:rsidP="007B19F8">
      <w:pPr>
        <w:pStyle w:val="Kop1"/>
      </w:pPr>
      <w:r w:rsidRPr="006C585E">
        <w:t>1</w:t>
      </w:r>
    </w:p>
    <w:p w:rsidR="00B67CCA" w:rsidRPr="006C585E" w:rsidRDefault="00B67CCA" w:rsidP="007B19F8">
      <w:pPr>
        <w:pStyle w:val="Kop2"/>
      </w:pPr>
      <w:r w:rsidRPr="006C585E">
        <w:t>Het gemeenschappelijk bezit: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</w:t>
      </w:r>
      <w:r w:rsidRPr="006C585E">
        <w:rPr>
          <w:rFonts w:cs="Times New Roman"/>
          <w:spacing w:val="-2"/>
          <w:szCs w:val="20"/>
        </w:rPr>
        <w:tab/>
        <w:t>Hetgeen van den beginne was,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hetgeen wij gehoord hebben,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hetgeen wij gezien hebben met onze oogen,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hetgeen wij aanschouwd hebben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>en onze handen getast hebben van het Woord des levens: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</w:t>
      </w:r>
      <w:r w:rsidRPr="006C585E">
        <w:rPr>
          <w:rFonts w:cs="Times New Roman"/>
          <w:spacing w:val="-2"/>
          <w:szCs w:val="20"/>
        </w:rPr>
        <w:tab/>
        <w:t>(want het leven is geopenbaard,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>en wij hebben het gezien,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>en wij getuigen en verkondigen ulieden dat eeuwige leven,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hetwelk bij den Vader was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>en ons is geopenbaard):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3</w:t>
      </w:r>
      <w:r w:rsidRPr="006C585E">
        <w:rPr>
          <w:rFonts w:cs="Times New Roman"/>
          <w:spacing w:val="-2"/>
          <w:szCs w:val="20"/>
        </w:rPr>
        <w:tab/>
        <w:t xml:space="preserve">hetgeen wij </w:t>
      </w:r>
      <w:r w:rsidRPr="006C585E">
        <w:rPr>
          <w:rFonts w:cs="Times New Roman"/>
          <w:i/>
          <w:iCs/>
          <w:spacing w:val="-2"/>
          <w:szCs w:val="20"/>
        </w:rPr>
        <w:t>dan</w:t>
      </w:r>
      <w:r w:rsidRPr="006C585E">
        <w:rPr>
          <w:rFonts w:cs="Times New Roman"/>
          <w:spacing w:val="-2"/>
          <w:szCs w:val="20"/>
        </w:rPr>
        <w:t xml:space="preserve"> gezien en gehoord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verkondigen wij u,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opdat ook gij met ons gemeenschap zoudt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deze onze gemeenschap ook </w:t>
      </w:r>
      <w:r w:rsidRPr="006C585E">
        <w:rPr>
          <w:rFonts w:cs="Times New Roman"/>
          <w:i/>
          <w:iCs/>
          <w:spacing w:val="-2"/>
          <w:szCs w:val="20"/>
        </w:rPr>
        <w:t>zij</w:t>
      </w:r>
      <w:r w:rsidRPr="006C585E">
        <w:rPr>
          <w:rFonts w:cs="Times New Roman"/>
          <w:spacing w:val="-2"/>
          <w:szCs w:val="20"/>
        </w:rPr>
        <w:t xml:space="preserve"> met den Vader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met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Zoon Jezus Christus.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4</w:t>
      </w:r>
      <w:r w:rsidRPr="006C585E">
        <w:rPr>
          <w:rFonts w:cs="Times New Roman"/>
          <w:spacing w:val="-2"/>
          <w:szCs w:val="20"/>
        </w:rPr>
        <w:tab/>
        <w:t>En deze dingen schrijven wij u,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opdat uwe blijdschap vervuld zij.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Wandel in het licht: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5</w:t>
      </w:r>
      <w:r w:rsidRPr="006C585E">
        <w:rPr>
          <w:rFonts w:cs="Times New Roman"/>
          <w:spacing w:val="-2"/>
          <w:szCs w:val="20"/>
        </w:rPr>
        <w:tab/>
        <w:t>En dit is de verkondiging,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wij van hem gehoord hebben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wij u verkondigen,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God een licht is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gansch geene duisternis in Hem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6</w:t>
      </w:r>
      <w:r w:rsidRPr="006C585E">
        <w:rPr>
          <w:rFonts w:cs="Times New Roman"/>
          <w:spacing w:val="-2"/>
          <w:szCs w:val="20"/>
        </w:rPr>
        <w:tab/>
        <w:t>Indien wij zeggen,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wij gemeenschap met Hem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wij in de duisternis wandelen,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liegen wij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doen de waarheid niet;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7</w:t>
      </w:r>
      <w:r w:rsidRPr="006C585E">
        <w:rPr>
          <w:rFonts w:cs="Times New Roman"/>
          <w:spacing w:val="-2"/>
          <w:szCs w:val="20"/>
        </w:rPr>
        <w:tab/>
        <w:t>maar indien wij in het licht wandelen,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gelijk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in het licht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hebben wij gemeenschap met elkander,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het bloed van Jezus Christus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Zoon reinigt ons van alle zonde.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Zonde belijden: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8</w:t>
      </w:r>
      <w:r w:rsidRPr="006C585E">
        <w:rPr>
          <w:rFonts w:cs="Times New Roman"/>
          <w:spacing w:val="-2"/>
          <w:szCs w:val="20"/>
        </w:rPr>
        <w:tab/>
        <w:t>Indien wij zeggen,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wij geene zonde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verleiden wij onszelven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de waarheid is in ons niet.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9</w:t>
      </w:r>
      <w:r w:rsidRPr="006C585E">
        <w:rPr>
          <w:rFonts w:cs="Times New Roman"/>
          <w:spacing w:val="-2"/>
          <w:szCs w:val="20"/>
        </w:rPr>
        <w:tab/>
        <w:t>Indien wij onze zonden belijden,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Hij is getrouw en rechtvaardig,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Hij ons de zonden vergeve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ons reinige van alle ongerechtigheid.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10</w:t>
      </w:r>
      <w:r w:rsidRPr="006C585E">
        <w:rPr>
          <w:rFonts w:cs="Times New Roman"/>
          <w:spacing w:val="-2"/>
          <w:szCs w:val="20"/>
        </w:rPr>
        <w:tab/>
        <w:t>Indien wij zeggen,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wij niet gezondigd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maken wij Hem tot een leugenaar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 xml:space="preserve">ijn </w:t>
      </w:r>
      <w:r w:rsidRPr="006C585E">
        <w:rPr>
          <w:rFonts w:cs="Times New Roman"/>
          <w:spacing w:val="-2"/>
          <w:szCs w:val="20"/>
          <w:u w:val="single"/>
        </w:rPr>
        <w:t>W</w:t>
      </w:r>
      <w:r w:rsidRPr="006C585E">
        <w:rPr>
          <w:rFonts w:cs="Times New Roman"/>
          <w:spacing w:val="-2"/>
          <w:szCs w:val="20"/>
        </w:rPr>
        <w:t>oord is niet in ons.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1"/>
      </w:pPr>
      <w:r w:rsidRPr="006C585E">
        <w:lastRenderedPageBreak/>
        <w:t>2</w:t>
      </w:r>
    </w:p>
    <w:p w:rsidR="007B19F8" w:rsidRPr="006C585E" w:rsidRDefault="007B19F8" w:rsidP="007B19F8">
      <w:pPr>
        <w:pStyle w:val="Kop2"/>
      </w:pPr>
      <w:r w:rsidRPr="006C585E">
        <w:t>Christus de verzoening voor de zonde: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</w:t>
      </w:r>
      <w:r w:rsidRPr="006C585E">
        <w:rPr>
          <w:rFonts w:cs="Times New Roman"/>
          <w:spacing w:val="-2"/>
          <w:szCs w:val="20"/>
        </w:rPr>
        <w:tab/>
        <w:t>Mijne kinderkens,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ik schrijf u deze dingen,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opdat gij niet zondigt.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indien iemand gezondigd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wij hebben eenen Voorspraak bij den Vader,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Jezus Christus den </w:t>
      </w:r>
      <w:r w:rsidRPr="006C585E">
        <w:rPr>
          <w:rFonts w:cs="Times New Roman"/>
          <w:spacing w:val="-2"/>
          <w:szCs w:val="20"/>
          <w:u w:val="single"/>
        </w:rPr>
        <w:t>R</w:t>
      </w:r>
      <w:r w:rsidRPr="006C585E">
        <w:rPr>
          <w:rFonts w:cs="Times New Roman"/>
          <w:spacing w:val="-2"/>
          <w:szCs w:val="20"/>
        </w:rPr>
        <w:t>echtvaardige.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</w:t>
      </w:r>
      <w:r w:rsidRPr="006C585E">
        <w:rPr>
          <w:rFonts w:cs="Times New Roman"/>
          <w:spacing w:val="-2"/>
          <w:szCs w:val="20"/>
        </w:rPr>
        <w:tab/>
        <w:t xml:space="preserve">En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is eene verzoening voor onze zonden,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niet alleen voor de onze,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maar ook voor de </w:t>
      </w:r>
      <w:r w:rsidRPr="006C585E">
        <w:rPr>
          <w:rFonts w:cs="Times New Roman"/>
          <w:i/>
          <w:iCs/>
          <w:spacing w:val="-2"/>
          <w:szCs w:val="20"/>
        </w:rPr>
        <w:t>zonden</w:t>
      </w:r>
      <w:r w:rsidRPr="006C585E">
        <w:rPr>
          <w:rFonts w:cs="Times New Roman"/>
          <w:spacing w:val="-2"/>
          <w:szCs w:val="20"/>
        </w:rPr>
        <w:t xml:space="preserve"> der geheele wereld.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Zijne geboden bewaren: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3</w:t>
      </w:r>
      <w:r w:rsidRPr="006C585E">
        <w:rPr>
          <w:rFonts w:cs="Times New Roman"/>
          <w:spacing w:val="-2"/>
          <w:szCs w:val="20"/>
        </w:rPr>
        <w:tab/>
        <w:t>En hieraan kennen wij,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wij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gekend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zoo wij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geboden bewaren.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4</w:t>
      </w:r>
      <w:r w:rsidRPr="006C585E">
        <w:rPr>
          <w:rFonts w:cs="Times New Roman"/>
          <w:spacing w:val="-2"/>
          <w:szCs w:val="20"/>
        </w:rPr>
        <w:tab/>
        <w:t>Die daar zegt: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"Ik ken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em",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geboden niet bewaart,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is een leugenaar,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in dien is de waarheid niet;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5</w:t>
      </w:r>
      <w:r w:rsidRPr="006C585E">
        <w:rPr>
          <w:rFonts w:cs="Times New Roman"/>
          <w:spacing w:val="-2"/>
          <w:szCs w:val="20"/>
        </w:rPr>
        <w:tab/>
        <w:t xml:space="preserve">maar zoo wie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 woord bewaart,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in dien is waarlijk de liefde Gods volmaakt geworden.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Hieraan kennen wij,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wij in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zijn.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6</w:t>
      </w:r>
      <w:r w:rsidRPr="006C585E">
        <w:rPr>
          <w:rFonts w:cs="Times New Roman"/>
          <w:spacing w:val="-2"/>
          <w:szCs w:val="20"/>
        </w:rPr>
        <w:tab/>
        <w:t xml:space="preserve">Die zegt dat hij in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blijft,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die moet ook zelf alzóó wandelen gelijk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gewandeld heeft.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Het oude en het nieuwe gebod: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7</w:t>
      </w:r>
      <w:r w:rsidRPr="006C585E">
        <w:rPr>
          <w:rFonts w:cs="Times New Roman"/>
          <w:spacing w:val="-2"/>
          <w:szCs w:val="20"/>
        </w:rPr>
        <w:tab/>
        <w:t>Broeders,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ik schrijf u geen nieuw gebod,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een oud gebod,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gij van den beginne gehad hebt.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Dit oude gebod is het woord,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gij van den beginne gehoord hebt.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8</w:t>
      </w:r>
      <w:r w:rsidRPr="006C585E">
        <w:rPr>
          <w:rFonts w:cs="Times New Roman"/>
          <w:spacing w:val="-2"/>
          <w:szCs w:val="20"/>
        </w:rPr>
        <w:tab/>
        <w:t>Wederom schrijf ik u een nieuw gebod: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hetgeen waarachtig is in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zij ook in u </w:t>
      </w:r>
      <w:r w:rsidRPr="006C585E">
        <w:rPr>
          <w:rFonts w:cs="Times New Roman"/>
          <w:i/>
          <w:iCs/>
          <w:spacing w:val="-2"/>
          <w:szCs w:val="20"/>
        </w:rPr>
        <w:t>waarachtig;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de duisternis gaat voorbij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het waarachtige licht schijnt nu.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9</w:t>
      </w:r>
      <w:r w:rsidRPr="006C585E">
        <w:rPr>
          <w:rFonts w:cs="Times New Roman"/>
          <w:spacing w:val="-2"/>
          <w:szCs w:val="20"/>
        </w:rPr>
        <w:tab/>
        <w:t>Die zegt dat hij in het licht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zijnen broeder haat,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is in de duisternis tot nog toe.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10</w:t>
      </w:r>
      <w:r w:rsidRPr="006C585E">
        <w:rPr>
          <w:rFonts w:cs="Times New Roman"/>
          <w:spacing w:val="-2"/>
          <w:szCs w:val="20"/>
        </w:rPr>
        <w:tab/>
        <w:t>Die zijnen broeder liefheeft,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blijft in het licht,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geene ergernis is in hem,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11</w:t>
      </w:r>
      <w:r w:rsidRPr="006C585E">
        <w:rPr>
          <w:rFonts w:cs="Times New Roman"/>
          <w:spacing w:val="-2"/>
          <w:szCs w:val="20"/>
        </w:rPr>
        <w:tab/>
        <w:t>maar die zijnen broeder haat,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is in de duisternis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wandelt in de duisternis,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weet niet waar hij henengaat;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de duisternis heeft zijne oogen verblind.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Hebt de wereld niet lief: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12</w:t>
      </w:r>
      <w:r w:rsidRPr="006C585E">
        <w:rPr>
          <w:rFonts w:cs="Times New Roman"/>
          <w:spacing w:val="-2"/>
          <w:szCs w:val="20"/>
        </w:rPr>
        <w:tab/>
        <w:t>Ik schrijf u, kinderkens,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 xml:space="preserve">want de zonden zijn u vergeven om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 xml:space="preserve">ijns </w:t>
      </w:r>
      <w:r w:rsidRPr="006C585E">
        <w:rPr>
          <w:rFonts w:cs="Times New Roman"/>
          <w:spacing w:val="-2"/>
          <w:szCs w:val="20"/>
          <w:u w:val="single"/>
        </w:rPr>
        <w:t>N</w:t>
      </w:r>
      <w:r w:rsidRPr="006C585E">
        <w:rPr>
          <w:rFonts w:cs="Times New Roman"/>
          <w:spacing w:val="-2"/>
          <w:szCs w:val="20"/>
        </w:rPr>
        <w:t>aams wil.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13</w:t>
      </w:r>
      <w:r w:rsidRPr="006C585E">
        <w:rPr>
          <w:rFonts w:cs="Times New Roman"/>
          <w:spacing w:val="-2"/>
          <w:szCs w:val="20"/>
        </w:rPr>
        <w:tab/>
        <w:t>Ik schrijf u, vaders,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 xml:space="preserve">want gij hebt </w:t>
      </w:r>
      <w:r w:rsidRPr="006C585E">
        <w:rPr>
          <w:rFonts w:cs="Times New Roman"/>
          <w:i/>
          <w:iCs/>
          <w:spacing w:val="-2"/>
          <w:szCs w:val="20"/>
        </w:rPr>
        <w:t>Hem</w:t>
      </w:r>
      <w:r w:rsidRPr="006C585E">
        <w:rPr>
          <w:rFonts w:cs="Times New Roman"/>
          <w:spacing w:val="-2"/>
          <w:szCs w:val="20"/>
        </w:rPr>
        <w:t xml:space="preserve"> gekend, </w:t>
      </w:r>
      <w:r w:rsidRPr="006C585E">
        <w:rPr>
          <w:rFonts w:cs="Times New Roman"/>
          <w:spacing w:val="-2"/>
          <w:szCs w:val="20"/>
          <w:u w:val="single"/>
        </w:rPr>
        <w:t>D</w:t>
      </w:r>
      <w:r w:rsidRPr="006C585E">
        <w:rPr>
          <w:rFonts w:cs="Times New Roman"/>
          <w:spacing w:val="-2"/>
          <w:szCs w:val="20"/>
        </w:rPr>
        <w:t>ie van den beginne is.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lastRenderedPageBreak/>
        <w:tab/>
        <w:t>Ik schrijf u, jongelingen,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>want gij hebt den booze overwonnen.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Ik schrijf u, kinderen,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>want gij hebt den Vader gekend.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14</w:t>
      </w:r>
      <w:r w:rsidRPr="006C585E">
        <w:rPr>
          <w:rFonts w:cs="Times New Roman"/>
          <w:spacing w:val="-2"/>
          <w:szCs w:val="20"/>
        </w:rPr>
        <w:tab/>
        <w:t>Ik heb u geschreven, vaders,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 xml:space="preserve">want gij hebt </w:t>
      </w:r>
      <w:r w:rsidRPr="006C585E">
        <w:rPr>
          <w:rFonts w:cs="Times New Roman"/>
          <w:i/>
          <w:iCs/>
          <w:spacing w:val="-2"/>
          <w:szCs w:val="20"/>
        </w:rPr>
        <w:t>Hem</w:t>
      </w:r>
      <w:r w:rsidRPr="006C585E">
        <w:rPr>
          <w:rFonts w:cs="Times New Roman"/>
          <w:spacing w:val="-2"/>
          <w:szCs w:val="20"/>
        </w:rPr>
        <w:t xml:space="preserve"> gekend, </w:t>
      </w:r>
      <w:r w:rsidRPr="006C585E">
        <w:rPr>
          <w:rFonts w:cs="Times New Roman"/>
          <w:spacing w:val="-2"/>
          <w:szCs w:val="20"/>
          <w:u w:val="single"/>
        </w:rPr>
        <w:t>D</w:t>
      </w:r>
      <w:r w:rsidRPr="006C585E">
        <w:rPr>
          <w:rFonts w:cs="Times New Roman"/>
          <w:spacing w:val="-2"/>
          <w:szCs w:val="20"/>
        </w:rPr>
        <w:t>ie van den beginne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Ik heb u geschreven, jongelingen,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>want gij zijt sterk,</w:t>
      </w:r>
    </w:p>
    <w:p w:rsidR="00B67CCA" w:rsidRPr="006C585E" w:rsidRDefault="00B67CCA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 xml:space="preserve">en het </w:t>
      </w:r>
      <w:r w:rsidRPr="006C585E">
        <w:rPr>
          <w:rFonts w:cs="Times New Roman"/>
          <w:spacing w:val="-2"/>
          <w:szCs w:val="20"/>
          <w:u w:val="single"/>
        </w:rPr>
        <w:t>W</w:t>
      </w:r>
      <w:r w:rsidRPr="006C585E">
        <w:rPr>
          <w:rFonts w:cs="Times New Roman"/>
          <w:spacing w:val="-2"/>
          <w:szCs w:val="20"/>
        </w:rPr>
        <w:t>oord Gods blijft in u,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</w:rPr>
        <w:tab/>
        <w:t>en gij hebt den booze overwonnen.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15</w:t>
      </w:r>
      <w:r w:rsidRPr="006C585E">
        <w:rPr>
          <w:rFonts w:cs="Times New Roman"/>
          <w:spacing w:val="-2"/>
          <w:szCs w:val="20"/>
        </w:rPr>
        <w:tab/>
        <w:t>Hebt de wereld niet lief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noch 't geen in de wereld is: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iemand de wereld liefheeft,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de liefde des Vaders is niet in hem.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16</w:t>
      </w:r>
      <w:r w:rsidRPr="006C585E">
        <w:rPr>
          <w:rFonts w:cs="Times New Roman"/>
          <w:spacing w:val="-2"/>
          <w:szCs w:val="20"/>
        </w:rPr>
        <w:tab/>
        <w:t>Want al wat in de wereld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</w:t>
      </w:r>
      <w:r w:rsidRPr="006C585E">
        <w:rPr>
          <w:rFonts w:cs="Times New Roman"/>
          <w:spacing w:val="-2"/>
          <w:szCs w:val="20"/>
        </w:rPr>
        <w:t xml:space="preserve"> de begeerlijkheid des vleesches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de begeerlijkheid der oogen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de grootschheid des levens,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is niet uit den Vader,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is uit de wereld.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17</w:t>
      </w:r>
      <w:r w:rsidRPr="006C585E">
        <w:rPr>
          <w:rFonts w:cs="Times New Roman"/>
          <w:spacing w:val="-2"/>
          <w:szCs w:val="20"/>
        </w:rPr>
        <w:tab/>
        <w:t>En de wereld gaat voorbij en hare begeerlijkheid,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die den wil Gods doet blijft in der eeuwigheid.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 xml:space="preserve">De </w:t>
      </w:r>
      <w:r w:rsidRPr="006C585E">
        <w:rPr>
          <w:u w:val="single"/>
        </w:rPr>
        <w:t>a</w:t>
      </w:r>
      <w:r w:rsidRPr="006C585E">
        <w:t>ntichrist: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18</w:t>
      </w:r>
      <w:r w:rsidRPr="006C585E">
        <w:rPr>
          <w:rFonts w:cs="Times New Roman"/>
          <w:spacing w:val="-2"/>
          <w:szCs w:val="20"/>
        </w:rPr>
        <w:tab/>
        <w:t>Kinderkens,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het is de laatste ure;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gelijk gij gehoord hebt,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de </w:t>
      </w:r>
      <w:r w:rsidRPr="006C585E">
        <w:rPr>
          <w:rFonts w:cs="Times New Roman"/>
          <w:spacing w:val="-2"/>
          <w:szCs w:val="20"/>
          <w:u w:val="single"/>
        </w:rPr>
        <w:t>a</w:t>
      </w:r>
      <w:r w:rsidRPr="006C585E">
        <w:rPr>
          <w:rFonts w:cs="Times New Roman"/>
          <w:spacing w:val="-2"/>
          <w:szCs w:val="20"/>
        </w:rPr>
        <w:t>ntichrist komt,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zoo</w:t>
      </w:r>
      <w:r w:rsidRPr="006C585E">
        <w:rPr>
          <w:rFonts w:cs="Times New Roman"/>
          <w:spacing w:val="-2"/>
          <w:szCs w:val="20"/>
        </w:rPr>
        <w:t xml:space="preserve"> zijn ook nu vele </w:t>
      </w:r>
      <w:r w:rsidRPr="006C585E">
        <w:rPr>
          <w:rFonts w:cs="Times New Roman"/>
          <w:spacing w:val="-2"/>
          <w:szCs w:val="20"/>
          <w:u w:val="single"/>
        </w:rPr>
        <w:t>a</w:t>
      </w:r>
      <w:r w:rsidRPr="006C585E">
        <w:rPr>
          <w:rFonts w:cs="Times New Roman"/>
          <w:spacing w:val="-2"/>
          <w:szCs w:val="20"/>
        </w:rPr>
        <w:t>ntichristen geworden;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waaruit wij kennen,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het de laatste ure is.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19</w:t>
      </w:r>
      <w:r w:rsidRPr="006C585E">
        <w:rPr>
          <w:rFonts w:cs="Times New Roman"/>
          <w:spacing w:val="-2"/>
          <w:szCs w:val="20"/>
        </w:rPr>
        <w:tab/>
        <w:t>Zij zijn uit ons uitgegaan,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zij waren uit ons niet: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indien zij uit ons geweest waren,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zouden zij met ons gebleven zijn;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maar </w:t>
      </w:r>
      <w:r w:rsidRPr="006C585E">
        <w:rPr>
          <w:rFonts w:cs="Times New Roman"/>
          <w:i/>
          <w:iCs/>
          <w:spacing w:val="-2"/>
          <w:szCs w:val="20"/>
        </w:rPr>
        <w:t>dit is geschied,</w:t>
      </w:r>
      <w:r w:rsidRPr="006C585E">
        <w:rPr>
          <w:rFonts w:cs="Times New Roman"/>
          <w:spacing w:val="-2"/>
          <w:szCs w:val="20"/>
        </w:rPr>
        <w:t xml:space="preserve"> opdat zij zouden openbaar worden,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zij niet allen uit ons zijn.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20</w:t>
      </w:r>
      <w:r w:rsidRPr="006C585E">
        <w:rPr>
          <w:rFonts w:cs="Times New Roman"/>
          <w:spacing w:val="-2"/>
          <w:szCs w:val="20"/>
        </w:rPr>
        <w:tab/>
        <w:t>Doch gij hebt de zalving van den Heilige,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gij weet alle dingen.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21</w:t>
      </w:r>
      <w:r w:rsidRPr="006C585E">
        <w:rPr>
          <w:rFonts w:cs="Times New Roman"/>
          <w:spacing w:val="-2"/>
          <w:szCs w:val="20"/>
        </w:rPr>
        <w:tab/>
        <w:t>Ik heb u niet geschreven,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omdat gij de waarheid niet weet,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omdat gij die weet,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omdat geen leugen uit de waarheid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22</w:t>
      </w:r>
      <w:r w:rsidRPr="006C585E">
        <w:rPr>
          <w:rFonts w:cs="Times New Roman"/>
          <w:spacing w:val="-2"/>
          <w:szCs w:val="20"/>
        </w:rPr>
        <w:tab/>
        <w:t>Wie is de leugenaar dan die loochent,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Jezus is de Christus?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Deze is de </w:t>
      </w:r>
      <w:r w:rsidRPr="006C585E">
        <w:rPr>
          <w:rFonts w:cs="Times New Roman"/>
          <w:spacing w:val="-2"/>
          <w:szCs w:val="20"/>
          <w:u w:val="single"/>
        </w:rPr>
        <w:t>a</w:t>
      </w:r>
      <w:r w:rsidRPr="006C585E">
        <w:rPr>
          <w:rFonts w:cs="Times New Roman"/>
          <w:spacing w:val="-2"/>
          <w:szCs w:val="20"/>
        </w:rPr>
        <w:t>ntichrist,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den Vader en den Zoon loochent.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23</w:t>
      </w:r>
      <w:r w:rsidRPr="006C585E">
        <w:rPr>
          <w:rFonts w:cs="Times New Roman"/>
          <w:spacing w:val="-2"/>
          <w:szCs w:val="20"/>
        </w:rPr>
        <w:tab/>
        <w:t>Een iegelijk, die den Zoon loochent,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heeft ook den Vader niet.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Blijven in Hem: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24</w:t>
      </w:r>
      <w:r w:rsidRPr="006C585E">
        <w:rPr>
          <w:rFonts w:cs="Times New Roman"/>
          <w:spacing w:val="-2"/>
          <w:szCs w:val="20"/>
        </w:rPr>
        <w:tab/>
        <w:t>Hetgeen gijlieden dan van den beginne gehoord hebt,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blijve in u.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Indien in u blijft wat gij van den beginne gehoord hebt,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zult gij ook in den Zoon en in den Vader blijven.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25</w:t>
      </w:r>
      <w:r w:rsidRPr="006C585E">
        <w:rPr>
          <w:rFonts w:cs="Times New Roman"/>
          <w:spacing w:val="-2"/>
          <w:szCs w:val="20"/>
        </w:rPr>
        <w:tab/>
        <w:t>En dit is de belofte,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hij ons beloofd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</w:t>
      </w:r>
      <w:r w:rsidRPr="006C585E">
        <w:rPr>
          <w:rFonts w:cs="Times New Roman"/>
          <w:spacing w:val="-2"/>
          <w:szCs w:val="20"/>
        </w:rPr>
        <w:t xml:space="preserve"> het eeuwige leven.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lastRenderedPageBreak/>
        <w:t>26</w:t>
      </w:r>
      <w:r w:rsidRPr="006C585E">
        <w:rPr>
          <w:rFonts w:cs="Times New Roman"/>
          <w:spacing w:val="-2"/>
          <w:szCs w:val="20"/>
        </w:rPr>
        <w:tab/>
        <w:t>Dit heb ik u geschreven van degenen,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u verleiden.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27</w:t>
      </w:r>
      <w:r w:rsidRPr="006C585E">
        <w:rPr>
          <w:rFonts w:cs="Times New Roman"/>
          <w:spacing w:val="-2"/>
          <w:szCs w:val="20"/>
        </w:rPr>
        <w:tab/>
        <w:t>En de zalving,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gijlieden van hem ontvangen hebt,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blijft in u,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gij hebt niet van noode,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iemand u leere;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gelijk dezelve zalving u leert van alle dingen,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zoo</w:t>
      </w:r>
      <w:r w:rsidRPr="006C585E">
        <w:rPr>
          <w:rFonts w:cs="Times New Roman"/>
          <w:spacing w:val="-2"/>
          <w:szCs w:val="20"/>
        </w:rPr>
        <w:t xml:space="preserve"> is zij ook waarachtig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is geen leugen;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gelijk zij u geleerd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zoo</w:t>
      </w:r>
      <w:r w:rsidRPr="006C585E">
        <w:rPr>
          <w:rFonts w:cs="Times New Roman"/>
          <w:spacing w:val="-2"/>
          <w:szCs w:val="20"/>
        </w:rPr>
        <w:t xml:space="preserve"> zult gij in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blijven.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28</w:t>
      </w:r>
      <w:r w:rsidRPr="006C585E">
        <w:rPr>
          <w:rFonts w:cs="Times New Roman"/>
          <w:spacing w:val="-2"/>
          <w:szCs w:val="20"/>
        </w:rPr>
        <w:tab/>
        <w:t>En nu, kinderkens,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blijft in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opdat, wanneer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zal geopenbaard zijn,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wij vrijmoedigheid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wij van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 xml:space="preserve">em niet beschaamd gemaakt worden in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toekomst.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29</w:t>
      </w:r>
      <w:r w:rsidRPr="006C585E">
        <w:rPr>
          <w:rFonts w:cs="Times New Roman"/>
          <w:spacing w:val="-2"/>
          <w:szCs w:val="20"/>
        </w:rPr>
        <w:tab/>
        <w:t>Indien gij weet,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Hij rechtvaardig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weet gij,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een iegelijk, die de rechtvaardigheid doet,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uit Hem geboren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19F8" w:rsidRPr="006C585E" w:rsidRDefault="007B19F8" w:rsidP="007B19F8">
      <w:pPr>
        <w:pStyle w:val="Kop1"/>
      </w:pPr>
      <w:r w:rsidRPr="006C585E">
        <w:t>3</w:t>
      </w:r>
    </w:p>
    <w:p w:rsidR="00B67CCA" w:rsidRPr="006C585E" w:rsidRDefault="00B67CCA" w:rsidP="007B19F8">
      <w:pPr>
        <w:pStyle w:val="Kop2"/>
      </w:pPr>
      <w:r w:rsidRPr="006C585E">
        <w:t>De kinderen Gods: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</w:t>
      </w:r>
      <w:r w:rsidRPr="006C585E">
        <w:rPr>
          <w:rFonts w:cs="Times New Roman"/>
          <w:spacing w:val="-2"/>
          <w:szCs w:val="20"/>
        </w:rPr>
        <w:tab/>
        <w:t>Ziet hoe groote liefde ons de Vader gegeven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</w:t>
      </w:r>
      <w:r w:rsidRPr="006C585E">
        <w:rPr>
          <w:rFonts w:cs="Times New Roman"/>
          <w:spacing w:val="-2"/>
          <w:szCs w:val="20"/>
        </w:rPr>
        <w:t xml:space="preserve"> dat wij kinderen Gods genaamd zouden worden.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Daarom kent ons de wereld niet,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omdat zij Hem niet kent.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</w:t>
      </w:r>
      <w:r w:rsidRPr="006C585E">
        <w:rPr>
          <w:rFonts w:cs="Times New Roman"/>
          <w:spacing w:val="-2"/>
          <w:szCs w:val="20"/>
        </w:rPr>
        <w:tab/>
        <w:t>Geliefden,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nu zijn wij kinderen Gods,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het is nog niet geopenbaard, wat wij zijn zullen;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wij weten,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als </w:t>
      </w:r>
      <w:r w:rsidRPr="006C585E">
        <w:rPr>
          <w:rFonts w:cs="Times New Roman"/>
          <w:i/>
          <w:iCs/>
          <w:spacing w:val="-2"/>
          <w:szCs w:val="20"/>
          <w:u w:val="single"/>
        </w:rPr>
        <w:t>H</w:t>
      </w:r>
      <w:r w:rsidRPr="006C585E">
        <w:rPr>
          <w:rFonts w:cs="Times New Roman"/>
          <w:i/>
          <w:iCs/>
          <w:spacing w:val="-2"/>
          <w:szCs w:val="20"/>
        </w:rPr>
        <w:t>ij</w:t>
      </w:r>
      <w:r w:rsidRPr="006C585E">
        <w:rPr>
          <w:rFonts w:cs="Times New Roman"/>
          <w:spacing w:val="-2"/>
          <w:szCs w:val="20"/>
        </w:rPr>
        <w:t xml:space="preserve"> zal geopenbaard zijn,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wij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zullen gelijk wezen;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want wij zullen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 xml:space="preserve">em zien gelijk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3</w:t>
      </w:r>
      <w:r w:rsidRPr="006C585E">
        <w:rPr>
          <w:rFonts w:cs="Times New Roman"/>
          <w:spacing w:val="-2"/>
          <w:szCs w:val="20"/>
        </w:rPr>
        <w:tab/>
        <w:t xml:space="preserve">En een iegelijk, die deze hoop op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die reinigt zichzelven, gelijk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rein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Gerechtigheid en broederliefde is hun kenmerk: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4</w:t>
      </w:r>
      <w:r w:rsidRPr="006C585E">
        <w:rPr>
          <w:rFonts w:cs="Times New Roman"/>
          <w:spacing w:val="-2"/>
          <w:szCs w:val="20"/>
        </w:rPr>
        <w:tab/>
        <w:t>Een iegelijk, die de zonde doet,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doet ook de ongerechtigheid,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de zonde is de ongerechtigheid.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5</w:t>
      </w:r>
      <w:r w:rsidRPr="006C585E">
        <w:rPr>
          <w:rFonts w:cs="Times New Roman"/>
          <w:spacing w:val="-2"/>
          <w:szCs w:val="20"/>
        </w:rPr>
        <w:tab/>
        <w:t>En gij weet,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geopenbaard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opdat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onze zonden zoude wegnemen,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geen zonde is in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6</w:t>
      </w:r>
      <w:r w:rsidRPr="006C585E">
        <w:rPr>
          <w:rFonts w:cs="Times New Roman"/>
          <w:spacing w:val="-2"/>
          <w:szCs w:val="20"/>
        </w:rPr>
        <w:tab/>
        <w:t xml:space="preserve">Een iegelijk, die in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blijft,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zondigt niet;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een iegelijk die zondigt,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die heeft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niet gezien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heeft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em niet gekend.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7</w:t>
      </w:r>
      <w:r w:rsidRPr="006C585E">
        <w:rPr>
          <w:rFonts w:cs="Times New Roman"/>
          <w:spacing w:val="-2"/>
          <w:szCs w:val="20"/>
        </w:rPr>
        <w:tab/>
        <w:t>Kinderkens,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u niemand verleide.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de rechtvaardigheid doet,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is rechtvaardig,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gelijk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rechtvaardig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lastRenderedPageBreak/>
        <w:t>8</w:t>
      </w:r>
      <w:r w:rsidRPr="006C585E">
        <w:rPr>
          <w:rFonts w:cs="Times New Roman"/>
          <w:spacing w:val="-2"/>
          <w:szCs w:val="20"/>
        </w:rPr>
        <w:tab/>
        <w:t>Die de zonde doet, is uit den duivel,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de duivel zondigt van den beginne.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Hiertoe is de Zoon Gods geopenbaard,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opdat </w:t>
      </w:r>
      <w:r w:rsidRPr="006C585E">
        <w:rPr>
          <w:rFonts w:cs="Times New Roman"/>
          <w:spacing w:val="-2"/>
          <w:szCs w:val="20"/>
          <w:u w:val="single"/>
        </w:rPr>
        <w:t>H</w:t>
      </w:r>
      <w:r w:rsidRPr="006C585E">
        <w:rPr>
          <w:rFonts w:cs="Times New Roman"/>
          <w:spacing w:val="-2"/>
          <w:szCs w:val="20"/>
        </w:rPr>
        <w:t>ij de werken des duivels verbreken zou.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9</w:t>
      </w:r>
      <w:r w:rsidRPr="006C585E">
        <w:rPr>
          <w:rFonts w:cs="Times New Roman"/>
          <w:spacing w:val="-2"/>
          <w:szCs w:val="20"/>
        </w:rPr>
        <w:tab/>
        <w:t>Een iegelijk die uit God geboren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doet de zonde niet;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want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 zaad blijft in hem,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hij kan niet zondigen;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hij is uit God geboren.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10</w:t>
      </w:r>
      <w:r w:rsidRPr="006C585E">
        <w:rPr>
          <w:rFonts w:cs="Times New Roman"/>
          <w:spacing w:val="-2"/>
          <w:szCs w:val="20"/>
        </w:rPr>
        <w:tab/>
        <w:t>Hierin zijn de kinderen Gods en de kinderen des duivels openbaar.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Een iegelijk, die de rechtvaardigheid niet doet,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is niet uit God,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die zijnen broeder niet liefheeft.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11</w:t>
      </w:r>
      <w:r w:rsidRPr="006C585E">
        <w:rPr>
          <w:rFonts w:cs="Times New Roman"/>
          <w:spacing w:val="-2"/>
          <w:szCs w:val="20"/>
        </w:rPr>
        <w:tab/>
        <w:t>Want dit is de verkondiging,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gij van den beginne gehoord hebt,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wij elkander zouden liefhebben.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12</w:t>
      </w:r>
      <w:r w:rsidRPr="006C585E">
        <w:rPr>
          <w:rFonts w:cs="Times New Roman"/>
          <w:spacing w:val="-2"/>
          <w:szCs w:val="20"/>
        </w:rPr>
        <w:tab/>
        <w:t>Niet gelijk Kaïn,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die</w:t>
      </w:r>
      <w:r w:rsidRPr="006C585E">
        <w:rPr>
          <w:rFonts w:cs="Times New Roman"/>
          <w:spacing w:val="-2"/>
          <w:szCs w:val="20"/>
        </w:rPr>
        <w:t xml:space="preserve"> uit den booze was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zijnen broeder doodsloeg;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om wat oorzaak sloeg hij hem dood?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Omdat zijne werken boos waren,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zijns broeders rechtvaardig.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13</w:t>
      </w:r>
      <w:r w:rsidRPr="006C585E">
        <w:rPr>
          <w:rFonts w:cs="Times New Roman"/>
          <w:spacing w:val="-2"/>
          <w:szCs w:val="20"/>
        </w:rPr>
        <w:tab/>
        <w:t>Verwondert u niet, mijne broeders,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u de wereld haat.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14</w:t>
      </w:r>
      <w:r w:rsidRPr="006C585E">
        <w:rPr>
          <w:rFonts w:cs="Times New Roman"/>
          <w:spacing w:val="-2"/>
          <w:szCs w:val="20"/>
        </w:rPr>
        <w:tab/>
        <w:t>Wij weten, dat wij overgegaan zijn uit den dood in het leven,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dewijl wij de broeders liefhebben.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Die </w:t>
      </w:r>
      <w:r w:rsidRPr="006C585E">
        <w:rPr>
          <w:rFonts w:cs="Times New Roman"/>
          <w:i/>
          <w:iCs/>
          <w:spacing w:val="-2"/>
          <w:szCs w:val="20"/>
        </w:rPr>
        <w:t>zijnen</w:t>
      </w:r>
      <w:r w:rsidRPr="006C585E">
        <w:rPr>
          <w:rFonts w:cs="Times New Roman"/>
          <w:spacing w:val="-2"/>
          <w:szCs w:val="20"/>
        </w:rPr>
        <w:t xml:space="preserve"> broeder niet liefheeft,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blijft in den dood.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15</w:t>
      </w:r>
      <w:r w:rsidRPr="006C585E">
        <w:rPr>
          <w:rFonts w:cs="Times New Roman"/>
          <w:spacing w:val="-2"/>
          <w:szCs w:val="20"/>
        </w:rPr>
        <w:tab/>
        <w:t>Een iegelijk, die zijnen broeder haat,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is een doodslager,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gij weet,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geen doodslager het eeuwige leven heeft in zich blijvende.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16</w:t>
      </w:r>
      <w:r w:rsidRPr="006C585E">
        <w:rPr>
          <w:rFonts w:cs="Times New Roman"/>
          <w:spacing w:val="-2"/>
          <w:szCs w:val="20"/>
        </w:rPr>
        <w:tab/>
        <w:t>Hieraan hebben wij de liefde gekend,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hij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 leven voor ons gesteld heeft;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wij zijn schuldig voor de broeders het leven te stellen.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17</w:t>
      </w:r>
      <w:r w:rsidRPr="006C585E">
        <w:rPr>
          <w:rFonts w:cs="Times New Roman"/>
          <w:spacing w:val="-2"/>
          <w:szCs w:val="20"/>
        </w:rPr>
        <w:tab/>
        <w:t>Zoo wie nu het goed der wereld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ziet zijnen broeder gebrek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sluit zijn hart toe voor hem,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hoe blijft de liefde Gods in hem?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Vrijmoedigheid tot God: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18</w:t>
      </w:r>
      <w:r w:rsidRPr="006C585E">
        <w:rPr>
          <w:rFonts w:cs="Times New Roman"/>
          <w:spacing w:val="-2"/>
          <w:szCs w:val="20"/>
        </w:rPr>
        <w:tab/>
        <w:t>Mijne kinderkens,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laat ons niet liefhebben met het woord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noch met de tong,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met de daad en in waarheid.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19</w:t>
      </w:r>
      <w:r w:rsidRPr="006C585E">
        <w:rPr>
          <w:rFonts w:cs="Times New Roman"/>
          <w:spacing w:val="-2"/>
          <w:szCs w:val="20"/>
        </w:rPr>
        <w:tab/>
        <w:t>En hieraan kennen wij,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wij uit de waarheid zijn,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wij zullen onze harten verzekeren voor hem.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20</w:t>
      </w:r>
      <w:r w:rsidRPr="006C585E">
        <w:rPr>
          <w:rFonts w:cs="Times New Roman"/>
          <w:spacing w:val="-2"/>
          <w:szCs w:val="20"/>
        </w:rPr>
        <w:tab/>
        <w:t xml:space="preserve">Want indien ons hart </w:t>
      </w:r>
      <w:r w:rsidRPr="006C585E">
        <w:rPr>
          <w:rFonts w:cs="Times New Roman"/>
          <w:i/>
          <w:iCs/>
          <w:spacing w:val="-2"/>
          <w:szCs w:val="20"/>
        </w:rPr>
        <w:t>ons</w:t>
      </w:r>
      <w:r w:rsidRPr="006C585E">
        <w:rPr>
          <w:rFonts w:cs="Times New Roman"/>
          <w:spacing w:val="-2"/>
          <w:szCs w:val="20"/>
        </w:rPr>
        <w:t xml:space="preserve"> veroordeelt,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God is meerder dan ons hart,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Hij kent alle dingen.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21</w:t>
      </w:r>
      <w:r w:rsidRPr="006C585E">
        <w:rPr>
          <w:rFonts w:cs="Times New Roman"/>
          <w:spacing w:val="-2"/>
          <w:szCs w:val="20"/>
        </w:rPr>
        <w:tab/>
        <w:t>Geliefden,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indien ons hart ons niet veroordeelt,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hebben wij vrijmoedigheid tot God,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22</w:t>
      </w:r>
      <w:r w:rsidRPr="006C585E">
        <w:rPr>
          <w:rFonts w:cs="Times New Roman"/>
          <w:spacing w:val="-2"/>
          <w:szCs w:val="20"/>
        </w:rPr>
        <w:tab/>
        <w:t>en zoo wat wij bidden,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ontvangen wij van Hem,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dewijl wij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geboden bewaren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doen hetgeen behagelijk is voor Hem.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lastRenderedPageBreak/>
        <w:t>23</w:t>
      </w:r>
      <w:r w:rsidRPr="006C585E">
        <w:rPr>
          <w:rFonts w:cs="Times New Roman"/>
          <w:spacing w:val="-2"/>
          <w:szCs w:val="20"/>
        </w:rPr>
        <w:tab/>
        <w:t xml:space="preserve">En dit is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 gebod,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wij gelooven,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in den </w:t>
      </w:r>
      <w:r w:rsidRPr="006C585E">
        <w:rPr>
          <w:rFonts w:cs="Times New Roman"/>
          <w:spacing w:val="-2"/>
          <w:szCs w:val="20"/>
          <w:u w:val="single"/>
        </w:rPr>
        <w:t>N</w:t>
      </w:r>
      <w:r w:rsidRPr="006C585E">
        <w:rPr>
          <w:rFonts w:cs="Times New Roman"/>
          <w:spacing w:val="-2"/>
          <w:szCs w:val="20"/>
        </w:rPr>
        <w:t xml:space="preserve">aam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ijns Zoons Jezus Christus,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elkander liefhebben,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gelijk Hij ons een gebod gegeven heeft.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24</w:t>
      </w:r>
      <w:r w:rsidRPr="006C585E">
        <w:rPr>
          <w:rFonts w:cs="Times New Roman"/>
          <w:spacing w:val="-2"/>
          <w:szCs w:val="20"/>
        </w:rPr>
        <w:tab/>
        <w:t xml:space="preserve">En die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geboden bewaart,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blijft in Hem,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Hij in denzelve.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hieraan kennen wij,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Hij in ons blijft,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</w:t>
      </w:r>
      <w:r w:rsidRPr="006C585E">
        <w:rPr>
          <w:rFonts w:cs="Times New Roman"/>
          <w:spacing w:val="-2"/>
          <w:szCs w:val="20"/>
        </w:rPr>
        <w:t xml:space="preserve"> uit den Geest,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dien Hij ons gegeven heeft.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19F8" w:rsidRPr="006C585E" w:rsidRDefault="007B19F8" w:rsidP="007B19F8">
      <w:pPr>
        <w:pStyle w:val="Kop1"/>
      </w:pPr>
      <w:r w:rsidRPr="006C585E">
        <w:t>4</w:t>
      </w:r>
    </w:p>
    <w:p w:rsidR="00B67CCA" w:rsidRPr="006C585E" w:rsidRDefault="00B67CCA" w:rsidP="007B19F8">
      <w:pPr>
        <w:pStyle w:val="Kop2"/>
      </w:pPr>
      <w:r w:rsidRPr="006C585E">
        <w:t>Kenmerk van den Geest uit God: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</w:t>
      </w:r>
      <w:r w:rsidRPr="006C585E">
        <w:rPr>
          <w:rFonts w:cs="Times New Roman"/>
          <w:spacing w:val="-2"/>
          <w:szCs w:val="20"/>
        </w:rPr>
        <w:tab/>
        <w:t>Geliefden,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gelooft niet eenen iegelijken geest,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beproeft de geesten,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of zij uit God zijn;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vele valsche profeten zijn uitgegaan in de wereld.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</w:t>
      </w:r>
      <w:r w:rsidRPr="006C585E">
        <w:rPr>
          <w:rFonts w:cs="Times New Roman"/>
          <w:spacing w:val="-2"/>
          <w:szCs w:val="20"/>
        </w:rPr>
        <w:tab/>
        <w:t>Hieraan kent gij den Geest Gods: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alle geest, die belijdt, dat Jezus Christus in het vleesch gekomen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is uit God;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3</w:t>
      </w:r>
      <w:r w:rsidRPr="006C585E">
        <w:rPr>
          <w:rFonts w:cs="Times New Roman"/>
          <w:spacing w:val="-2"/>
          <w:szCs w:val="20"/>
        </w:rPr>
        <w:tab/>
        <w:t>en alle geest, die niet belijdt, dat Jezus in het vleesch gekomen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is uit God niet;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maar dit is </w:t>
      </w:r>
      <w:r w:rsidRPr="006C585E">
        <w:rPr>
          <w:rFonts w:cs="Times New Roman"/>
          <w:i/>
          <w:iCs/>
          <w:spacing w:val="-2"/>
          <w:szCs w:val="20"/>
        </w:rPr>
        <w:t>de geest</w:t>
      </w:r>
      <w:r w:rsidRPr="006C585E">
        <w:rPr>
          <w:rFonts w:cs="Times New Roman"/>
          <w:spacing w:val="-2"/>
          <w:szCs w:val="20"/>
        </w:rPr>
        <w:t xml:space="preserve"> van den </w:t>
      </w:r>
      <w:r w:rsidRPr="006C585E">
        <w:rPr>
          <w:rFonts w:cs="Times New Roman"/>
          <w:spacing w:val="-2"/>
          <w:szCs w:val="20"/>
          <w:u w:val="single"/>
        </w:rPr>
        <w:t>a</w:t>
      </w:r>
      <w:r w:rsidRPr="006C585E">
        <w:rPr>
          <w:rFonts w:cs="Times New Roman"/>
          <w:spacing w:val="-2"/>
          <w:szCs w:val="20"/>
        </w:rPr>
        <w:t>ntichrist,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welke </w:t>
      </w:r>
      <w:r w:rsidRPr="006C585E">
        <w:rPr>
          <w:rFonts w:cs="Times New Roman"/>
          <w:i/>
          <w:iCs/>
          <w:spacing w:val="-2"/>
          <w:szCs w:val="20"/>
        </w:rPr>
        <w:t>geest</w:t>
      </w:r>
      <w:r w:rsidRPr="006C585E">
        <w:rPr>
          <w:rFonts w:cs="Times New Roman"/>
          <w:spacing w:val="-2"/>
          <w:szCs w:val="20"/>
        </w:rPr>
        <w:t xml:space="preserve"> gij gehoord hebt, dat komen zal,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is nu alreede in de wereld.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4</w:t>
      </w:r>
      <w:r w:rsidRPr="006C585E">
        <w:rPr>
          <w:rFonts w:cs="Times New Roman"/>
          <w:spacing w:val="-2"/>
          <w:szCs w:val="20"/>
        </w:rPr>
        <w:tab/>
        <w:t>Kinderkens,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gij zijt uit God,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hebt hen overwonnen;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Hij is meerder, die in u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dan die in de wereld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5</w:t>
      </w:r>
      <w:r w:rsidRPr="006C585E">
        <w:rPr>
          <w:rFonts w:cs="Times New Roman"/>
          <w:spacing w:val="-2"/>
          <w:szCs w:val="20"/>
        </w:rPr>
        <w:tab/>
        <w:t>Zij zijn uit de wereld: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daarom spreken zij uit de wereld,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de wereld hoort hen.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6</w:t>
      </w:r>
      <w:r w:rsidRPr="006C585E">
        <w:rPr>
          <w:rFonts w:cs="Times New Roman"/>
          <w:spacing w:val="-2"/>
          <w:szCs w:val="20"/>
        </w:rPr>
        <w:tab/>
        <w:t>Wij zijn uit God;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God kent hoort ons,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uit God niet is, hoort ons niet.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Hieruit kennen wij den geest der waarheid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den geest der dwaling.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De liefde uit God: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7</w:t>
      </w:r>
      <w:r w:rsidRPr="006C585E">
        <w:rPr>
          <w:rFonts w:cs="Times New Roman"/>
          <w:spacing w:val="-2"/>
          <w:szCs w:val="20"/>
        </w:rPr>
        <w:tab/>
        <w:t>Geliefden,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laat ons elkander liefhebben,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de liefde is uit God,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een iegelijk, die liefheeft, is uit God geboren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kent God.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8</w:t>
      </w:r>
      <w:r w:rsidRPr="006C585E">
        <w:rPr>
          <w:rFonts w:cs="Times New Roman"/>
          <w:spacing w:val="-2"/>
          <w:szCs w:val="20"/>
        </w:rPr>
        <w:tab/>
        <w:t>Die niet liefheeft,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heeft God niet gekend,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God is liefde.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9</w:t>
      </w:r>
      <w:r w:rsidRPr="006C585E">
        <w:rPr>
          <w:rFonts w:cs="Times New Roman"/>
          <w:spacing w:val="-2"/>
          <w:szCs w:val="20"/>
        </w:rPr>
        <w:tab/>
        <w:t>Hierin is de liefde jegens God ons geopenbaard,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God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eeniggeboren Zoon gezonden heeft in de wereld,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opdat wij zouden leven door hem.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10</w:t>
      </w:r>
      <w:r w:rsidRPr="006C585E">
        <w:rPr>
          <w:rFonts w:cs="Times New Roman"/>
          <w:spacing w:val="-2"/>
          <w:szCs w:val="20"/>
        </w:rPr>
        <w:tab/>
        <w:t>Hierin is de liefde,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niet dat wij God liefgehad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dat Hij ons heeft lief gehad,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lastRenderedPageBreak/>
        <w:tab/>
        <w:t xml:space="preserve">en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 xml:space="preserve">ijnen Zoon gezonden heeft </w:t>
      </w:r>
      <w:r w:rsidRPr="006C585E">
        <w:rPr>
          <w:rFonts w:cs="Times New Roman"/>
          <w:i/>
          <w:iCs/>
          <w:spacing w:val="-2"/>
          <w:szCs w:val="20"/>
        </w:rPr>
        <w:t>tot</w:t>
      </w:r>
      <w:r w:rsidRPr="006C585E">
        <w:rPr>
          <w:rFonts w:cs="Times New Roman"/>
          <w:spacing w:val="-2"/>
          <w:szCs w:val="20"/>
        </w:rPr>
        <w:t xml:space="preserve"> eene verzoening voor onze zonden.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11</w:t>
      </w:r>
      <w:r w:rsidRPr="006C585E">
        <w:rPr>
          <w:rFonts w:cs="Times New Roman"/>
          <w:spacing w:val="-2"/>
          <w:szCs w:val="20"/>
        </w:rPr>
        <w:tab/>
        <w:t>Geliefden,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indien God ons alzóó lief heeft gehad,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zijn ook wij schuldig elkander lief te hebben.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12</w:t>
      </w:r>
      <w:r w:rsidRPr="006C585E">
        <w:rPr>
          <w:rFonts w:cs="Times New Roman"/>
          <w:spacing w:val="-2"/>
          <w:szCs w:val="20"/>
        </w:rPr>
        <w:tab/>
        <w:t>Niemand heeft ooit God aanschouwd: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indien wij elkander liefhebben,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blijft God in ons,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liefde is in ons volmaakt.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13</w:t>
      </w:r>
      <w:r w:rsidRPr="006C585E">
        <w:rPr>
          <w:rFonts w:cs="Times New Roman"/>
          <w:spacing w:val="-2"/>
          <w:szCs w:val="20"/>
        </w:rPr>
        <w:tab/>
        <w:t>Hieraan kennen wij,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wij in Hem blijven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Hij in ons,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omdat Hij van ons van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Geest gegeven heeft.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14</w:t>
      </w:r>
      <w:r w:rsidRPr="006C585E">
        <w:rPr>
          <w:rFonts w:cs="Times New Roman"/>
          <w:spacing w:val="-2"/>
          <w:szCs w:val="20"/>
        </w:rPr>
        <w:tab/>
        <w:t>En wij hebben 't aanschouwd en getuigen,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de Vader </w:t>
      </w:r>
      <w:r w:rsidRPr="006C585E">
        <w:rPr>
          <w:rFonts w:cs="Times New Roman"/>
          <w:i/>
          <w:iCs/>
          <w:spacing w:val="-2"/>
          <w:szCs w:val="20"/>
          <w:u w:val="single"/>
        </w:rPr>
        <w:t>Z</w:t>
      </w:r>
      <w:r w:rsidRPr="006C585E">
        <w:rPr>
          <w:rFonts w:cs="Times New Roman"/>
          <w:i/>
          <w:iCs/>
          <w:spacing w:val="-2"/>
          <w:szCs w:val="20"/>
        </w:rPr>
        <w:t>ijnen</w:t>
      </w:r>
      <w:r w:rsidRPr="006C585E">
        <w:rPr>
          <w:rFonts w:cs="Times New Roman"/>
          <w:spacing w:val="-2"/>
          <w:szCs w:val="20"/>
        </w:rPr>
        <w:t xml:space="preserve"> Zoon gezonden heeft </w:t>
      </w:r>
      <w:r w:rsidRPr="006C585E">
        <w:rPr>
          <w:rFonts w:cs="Times New Roman"/>
          <w:i/>
          <w:iCs/>
          <w:spacing w:val="-2"/>
          <w:szCs w:val="20"/>
        </w:rPr>
        <w:t>tot</w:t>
      </w:r>
      <w:r w:rsidRPr="006C585E">
        <w:rPr>
          <w:rFonts w:cs="Times New Roman"/>
          <w:spacing w:val="-2"/>
          <w:szCs w:val="20"/>
        </w:rPr>
        <w:t xml:space="preserve"> eenen Zaligmaker der wereld.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15</w:t>
      </w:r>
      <w:r w:rsidRPr="006C585E">
        <w:rPr>
          <w:rFonts w:cs="Times New Roman"/>
          <w:spacing w:val="-2"/>
          <w:szCs w:val="20"/>
        </w:rPr>
        <w:tab/>
        <w:t>Zoo wie beleden zal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Jezus de Zoon Gods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God blijft in hem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hij in God.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16</w:t>
      </w:r>
      <w:r w:rsidRPr="006C585E">
        <w:rPr>
          <w:rFonts w:cs="Times New Roman"/>
          <w:spacing w:val="-2"/>
          <w:szCs w:val="20"/>
        </w:rPr>
        <w:tab/>
        <w:t>En wij hebben gekend en geloofd de liefde,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God tot ons heeft.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God is liefde,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die in de liefde blijft,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blijft in God,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God in hem.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17</w:t>
      </w:r>
      <w:r w:rsidRPr="006C585E">
        <w:rPr>
          <w:rFonts w:cs="Times New Roman"/>
          <w:spacing w:val="-2"/>
          <w:szCs w:val="20"/>
        </w:rPr>
        <w:tab/>
        <w:t>Hierin is de liefde bij ons volmaakt,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opdat wij vrijmoedigheid mogen hebben in de dag des oordeels,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</w:t>
      </w:r>
      <w:r w:rsidRPr="006C585E">
        <w:rPr>
          <w:rFonts w:cs="Times New Roman"/>
          <w:spacing w:val="-2"/>
          <w:szCs w:val="20"/>
        </w:rPr>
        <w:t xml:space="preserve"> dat, gelijk Hij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wij óók zijn in deze wereld.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18</w:t>
      </w:r>
      <w:r w:rsidRPr="006C585E">
        <w:rPr>
          <w:rFonts w:cs="Times New Roman"/>
          <w:spacing w:val="-2"/>
          <w:szCs w:val="20"/>
        </w:rPr>
        <w:tab/>
        <w:t>Daar is in de liefde geen vrees,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de volmaakte liefde drijft de vrees buiten;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de vrees heeft pijn,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en</w:t>
      </w:r>
      <w:r w:rsidRPr="006C585E">
        <w:rPr>
          <w:rFonts w:cs="Times New Roman"/>
          <w:spacing w:val="-2"/>
          <w:szCs w:val="20"/>
        </w:rPr>
        <w:t xml:space="preserve"> die vreest, is niet volmaakt in de liefde.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19</w:t>
      </w:r>
      <w:r w:rsidRPr="006C585E">
        <w:rPr>
          <w:rFonts w:cs="Times New Roman"/>
          <w:spacing w:val="-2"/>
          <w:szCs w:val="20"/>
        </w:rPr>
        <w:tab/>
        <w:t>Wij hebben Hem lief,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omdat Hij ons eerst liefgehad heeft.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20</w:t>
      </w:r>
      <w:r w:rsidRPr="006C585E">
        <w:rPr>
          <w:rFonts w:cs="Times New Roman"/>
          <w:spacing w:val="-2"/>
          <w:szCs w:val="20"/>
        </w:rPr>
        <w:tab/>
        <w:t>Indien iemand zegt: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"Ik heb God lief",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zijnen broeder haat,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is een leugenaar;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die zijnen broeder niet liefheeft,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dien hij gezien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hoe kan hij God liefhebben,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</w:r>
      <w:r w:rsidRPr="006C585E">
        <w:rPr>
          <w:rFonts w:cs="Times New Roman"/>
          <w:spacing w:val="-2"/>
          <w:szCs w:val="20"/>
          <w:u w:val="single"/>
        </w:rPr>
        <w:t>D</w:t>
      </w:r>
      <w:r w:rsidRPr="006C585E">
        <w:rPr>
          <w:rFonts w:cs="Times New Roman"/>
          <w:spacing w:val="-2"/>
          <w:szCs w:val="20"/>
        </w:rPr>
        <w:t>ien hij niet gezien heeft?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21</w:t>
      </w:r>
      <w:r w:rsidRPr="006C585E">
        <w:rPr>
          <w:rFonts w:cs="Times New Roman"/>
          <w:spacing w:val="-2"/>
          <w:szCs w:val="20"/>
        </w:rPr>
        <w:tab/>
        <w:t>En dit gebod hebben wij van Hem,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namelijk,</w:t>
      </w:r>
      <w:r w:rsidRPr="006C585E">
        <w:rPr>
          <w:rFonts w:cs="Times New Roman"/>
          <w:spacing w:val="-2"/>
          <w:szCs w:val="20"/>
        </w:rPr>
        <w:t xml:space="preserve"> dat die God liefheeft,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ook zijnen broeder liefhebbe.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B19F8" w:rsidRPr="006C585E" w:rsidRDefault="007B19F8" w:rsidP="007B19F8">
      <w:pPr>
        <w:pStyle w:val="Kop1"/>
      </w:pPr>
      <w:r w:rsidRPr="006C585E">
        <w:t>5</w:t>
      </w:r>
    </w:p>
    <w:p w:rsidR="00B67CCA" w:rsidRPr="006C585E" w:rsidRDefault="00B67CCA" w:rsidP="007B19F8">
      <w:pPr>
        <w:pStyle w:val="Kop2"/>
      </w:pPr>
      <w:r w:rsidRPr="006C585E">
        <w:t>Geloof en liefde: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</w:t>
      </w:r>
      <w:r w:rsidRPr="006C585E">
        <w:rPr>
          <w:rFonts w:cs="Times New Roman"/>
          <w:spacing w:val="-2"/>
          <w:szCs w:val="20"/>
        </w:rPr>
        <w:tab/>
        <w:t>Een iegelijk die gelooft,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Jezus is de Christus,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is uit God geboren;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een iegelijk die liefheeft dengene,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geboren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heeft ook lief dengene,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uit Hem geboren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</w:t>
      </w:r>
      <w:r w:rsidRPr="006C585E">
        <w:rPr>
          <w:rFonts w:cs="Times New Roman"/>
          <w:spacing w:val="-2"/>
          <w:szCs w:val="20"/>
        </w:rPr>
        <w:tab/>
        <w:t>Hieraan kennen wij,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de kinderen Gods liefhebben,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lastRenderedPageBreak/>
        <w:tab/>
        <w:t>wanneer wij God liefhebben,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geboden bewaren.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3</w:t>
      </w:r>
      <w:r w:rsidRPr="006C585E">
        <w:rPr>
          <w:rFonts w:cs="Times New Roman"/>
          <w:spacing w:val="-2"/>
          <w:szCs w:val="20"/>
        </w:rPr>
        <w:tab/>
        <w:t>Want dit is de liefde Gods,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wij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geboden bewaren.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 geboden zijn niet zwaar.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4</w:t>
      </w:r>
      <w:r w:rsidRPr="006C585E">
        <w:rPr>
          <w:rFonts w:cs="Times New Roman"/>
          <w:spacing w:val="-2"/>
          <w:szCs w:val="20"/>
        </w:rPr>
        <w:tab/>
        <w:t>Want al wat uit God geboren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overwint de wereld;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dit is de overwinning,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die de wereld overwint, </w:t>
      </w:r>
      <w:r w:rsidRPr="006C585E">
        <w:rPr>
          <w:rFonts w:cs="Times New Roman"/>
          <w:i/>
          <w:iCs/>
          <w:spacing w:val="-2"/>
          <w:szCs w:val="20"/>
        </w:rPr>
        <w:t>namelijk</w:t>
      </w:r>
      <w:r w:rsidRPr="006C585E">
        <w:rPr>
          <w:rFonts w:cs="Times New Roman"/>
          <w:spacing w:val="-2"/>
          <w:szCs w:val="20"/>
        </w:rPr>
        <w:t xml:space="preserve"> ons geloof.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Het geloof, dat overwint: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5</w:t>
      </w:r>
      <w:r w:rsidRPr="006C585E">
        <w:rPr>
          <w:rFonts w:cs="Times New Roman"/>
          <w:spacing w:val="-2"/>
          <w:szCs w:val="20"/>
        </w:rPr>
        <w:tab/>
        <w:t>Wie is het, die de wereld overwint,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dan die gelooft, dat Jezus is de Zoon Gods?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6</w:t>
      </w:r>
      <w:r w:rsidRPr="006C585E">
        <w:rPr>
          <w:rFonts w:cs="Times New Roman"/>
          <w:spacing w:val="-2"/>
          <w:szCs w:val="20"/>
        </w:rPr>
        <w:tab/>
        <w:t xml:space="preserve">Deze is het, </w:t>
      </w:r>
      <w:r w:rsidRPr="006C585E">
        <w:rPr>
          <w:rFonts w:cs="Times New Roman"/>
          <w:spacing w:val="-2"/>
          <w:szCs w:val="20"/>
          <w:u w:val="single"/>
        </w:rPr>
        <w:t>D</w:t>
      </w:r>
      <w:r w:rsidRPr="006C585E">
        <w:rPr>
          <w:rFonts w:cs="Times New Roman"/>
          <w:spacing w:val="-2"/>
          <w:szCs w:val="20"/>
        </w:rPr>
        <w:t>ie gekomen is door water en bloed,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</w:t>
      </w:r>
      <w:r w:rsidRPr="006C585E">
        <w:rPr>
          <w:rFonts w:cs="Times New Roman"/>
          <w:spacing w:val="-2"/>
          <w:szCs w:val="20"/>
        </w:rPr>
        <w:t xml:space="preserve"> Jezus de Christus: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niet door het water alleen,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door het water en het bloed.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de Geest is het, </w:t>
      </w:r>
      <w:r w:rsidRPr="006C585E">
        <w:rPr>
          <w:rFonts w:cs="Times New Roman"/>
          <w:spacing w:val="-2"/>
          <w:szCs w:val="20"/>
          <w:u w:val="single"/>
        </w:rPr>
        <w:t>D</w:t>
      </w:r>
      <w:r w:rsidRPr="006C585E">
        <w:rPr>
          <w:rFonts w:cs="Times New Roman"/>
          <w:spacing w:val="-2"/>
          <w:szCs w:val="20"/>
        </w:rPr>
        <w:t>ie getuigt, dat de Geest de waarheid is.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7</w:t>
      </w:r>
      <w:r w:rsidRPr="006C585E">
        <w:rPr>
          <w:rFonts w:cs="Times New Roman"/>
          <w:spacing w:val="-2"/>
          <w:szCs w:val="20"/>
        </w:rPr>
        <w:tab/>
        <w:t xml:space="preserve">Want </w:t>
      </w:r>
      <w:r w:rsidRPr="006C585E">
        <w:rPr>
          <w:rFonts w:cs="Times New Roman"/>
          <w:spacing w:val="-2"/>
          <w:szCs w:val="20"/>
          <w:u w:val="single"/>
        </w:rPr>
        <w:t>D</w:t>
      </w:r>
      <w:r w:rsidRPr="006C585E">
        <w:rPr>
          <w:rFonts w:cs="Times New Roman"/>
          <w:spacing w:val="-2"/>
          <w:szCs w:val="20"/>
        </w:rPr>
        <w:t xml:space="preserve">rie zijn er, die getuigen </w:t>
      </w:r>
      <w:r w:rsidR="00AD79F2">
        <w:rPr>
          <w:rFonts w:cs="Times New Roman"/>
          <w:spacing w:val="-2"/>
          <w:szCs w:val="20"/>
        </w:rPr>
        <w:t>[</w:t>
      </w:r>
      <w:r w:rsidRPr="006C585E">
        <w:rPr>
          <w:rFonts w:cs="Times New Roman"/>
          <w:spacing w:val="-2"/>
          <w:szCs w:val="20"/>
        </w:rPr>
        <w:t>in den hemel: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de Vader,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het Woord,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de Heilige Geest;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deze drie zijn één.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8</w:t>
      </w:r>
      <w:r w:rsidRPr="006C585E">
        <w:rPr>
          <w:rFonts w:cs="Times New Roman"/>
          <w:spacing w:val="-2"/>
          <w:szCs w:val="20"/>
        </w:rPr>
        <w:tab/>
        <w:t>En drie zijn er, die getuigen op de aarde</w:t>
      </w:r>
      <w:r w:rsidR="00AD79F2">
        <w:rPr>
          <w:rFonts w:cs="Times New Roman"/>
          <w:spacing w:val="-2"/>
          <w:szCs w:val="20"/>
        </w:rPr>
        <w:t>]</w:t>
      </w:r>
      <w:r w:rsidRPr="006C585E">
        <w:rPr>
          <w:rFonts w:cs="Times New Roman"/>
          <w:spacing w:val="-2"/>
          <w:szCs w:val="20"/>
        </w:rPr>
        <w:t>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de Geest,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het water,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het bloed;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die drie zijn tot één.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9</w:t>
      </w:r>
      <w:r w:rsidRPr="006C585E">
        <w:rPr>
          <w:rFonts w:cs="Times New Roman"/>
          <w:spacing w:val="-2"/>
          <w:szCs w:val="20"/>
        </w:rPr>
        <w:tab/>
        <w:t>Indien wij de getuigenis der menschen aannemen,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de getuigenis Gods is meerder;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want dit is de getuigenis Gods,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welke Hij van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Zoon getuigd heeft.</w:t>
      </w:r>
    </w:p>
    <w:p w:rsidR="00B67CCA" w:rsidRPr="006C585E" w:rsidRDefault="00B67CCA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10</w:t>
      </w:r>
      <w:r w:rsidRPr="006C585E">
        <w:rPr>
          <w:rFonts w:cs="Times New Roman"/>
          <w:spacing w:val="-2"/>
          <w:szCs w:val="20"/>
        </w:rPr>
        <w:tab/>
        <w:t>Die in den Zoon Gods gelooft, heeft de getuigenis in zichzelven: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God niet gelooft, heeft Hem tot een leugenaar gemaakt,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dewijl hij niet geloofd heeft de getuigenis,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die God getuigd heeft van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Zoon.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11</w:t>
      </w:r>
      <w:r w:rsidRPr="006C585E">
        <w:rPr>
          <w:rFonts w:cs="Times New Roman"/>
          <w:spacing w:val="-2"/>
          <w:szCs w:val="20"/>
        </w:rPr>
        <w:tab/>
        <w:t>En dit is de getuigenis,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</w:t>
      </w:r>
      <w:r w:rsidRPr="006C585E">
        <w:rPr>
          <w:rFonts w:cs="Times New Roman"/>
          <w:spacing w:val="-2"/>
          <w:szCs w:val="20"/>
        </w:rPr>
        <w:t xml:space="preserve"> dat God ons het eeuwige leven gegeven heeft;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dit leven is in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Zoon.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12</w:t>
      </w:r>
      <w:r w:rsidRPr="006C585E">
        <w:rPr>
          <w:rFonts w:cs="Times New Roman"/>
          <w:spacing w:val="-2"/>
          <w:szCs w:val="20"/>
        </w:rPr>
        <w:tab/>
        <w:t>Die den Zoon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heeft het leven;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den Zoon Gods niet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heeft het leven niet.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De vrijmoedigheid des gebeds: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13</w:t>
      </w:r>
      <w:r w:rsidRPr="006C585E">
        <w:rPr>
          <w:rFonts w:cs="Times New Roman"/>
          <w:spacing w:val="-2"/>
          <w:szCs w:val="20"/>
        </w:rPr>
        <w:tab/>
        <w:t>Deze dingen heb ik u geschreven,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die gelooft in den </w:t>
      </w:r>
      <w:r w:rsidRPr="006C585E">
        <w:rPr>
          <w:rFonts w:cs="Times New Roman"/>
          <w:spacing w:val="-2"/>
          <w:szCs w:val="20"/>
          <w:u w:val="single"/>
        </w:rPr>
        <w:t>N</w:t>
      </w:r>
      <w:r w:rsidRPr="006C585E">
        <w:rPr>
          <w:rFonts w:cs="Times New Roman"/>
          <w:spacing w:val="-2"/>
          <w:szCs w:val="20"/>
        </w:rPr>
        <w:t>aam des Zoons Gods,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opdat gij weet,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gij het eeuwige leven hebt,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en opdat gij gelooft in den </w:t>
      </w:r>
      <w:r w:rsidRPr="006C585E">
        <w:rPr>
          <w:rFonts w:cs="Times New Roman"/>
          <w:spacing w:val="-2"/>
          <w:szCs w:val="20"/>
          <w:u w:val="single"/>
        </w:rPr>
        <w:t>N</w:t>
      </w:r>
      <w:r w:rsidRPr="006C585E">
        <w:rPr>
          <w:rFonts w:cs="Times New Roman"/>
          <w:spacing w:val="-2"/>
          <w:szCs w:val="20"/>
        </w:rPr>
        <w:t>aam des Zoons Gods.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14</w:t>
      </w:r>
      <w:r w:rsidRPr="006C585E">
        <w:rPr>
          <w:rFonts w:cs="Times New Roman"/>
          <w:spacing w:val="-2"/>
          <w:szCs w:val="20"/>
        </w:rPr>
        <w:tab/>
        <w:t>En dit is de vrijmoedigheid,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die wij tot Hem hebben,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dat zoo wij iets bidden naar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wil,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Hij ons verhoort.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15</w:t>
      </w:r>
      <w:r w:rsidRPr="006C585E">
        <w:rPr>
          <w:rFonts w:cs="Times New Roman"/>
          <w:spacing w:val="-2"/>
          <w:szCs w:val="20"/>
        </w:rPr>
        <w:tab/>
        <w:t>En indien wij weten,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Hij ons verhoort,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wat wij ook bidden,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zoo weten wij,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lastRenderedPageBreak/>
        <w:tab/>
        <w:t>dat wij de beden verkrijgen die wij van Hem gebeden hebben.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16</w:t>
      </w:r>
      <w:r w:rsidRPr="006C585E">
        <w:rPr>
          <w:rFonts w:cs="Times New Roman"/>
          <w:spacing w:val="-2"/>
          <w:szCs w:val="20"/>
        </w:rPr>
        <w:tab/>
        <w:t>Indien iemand zijnen broeder ziet zondigen eene zonde niet tot den dood,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die zal </w:t>
      </w:r>
      <w:r w:rsidRPr="006C585E">
        <w:rPr>
          <w:rFonts w:cs="Times New Roman"/>
          <w:i/>
          <w:iCs/>
          <w:spacing w:val="-2"/>
          <w:szCs w:val="20"/>
        </w:rPr>
        <w:t>God</w:t>
      </w:r>
      <w:r w:rsidRPr="006C585E">
        <w:rPr>
          <w:rFonts w:cs="Times New Roman"/>
          <w:spacing w:val="-2"/>
          <w:szCs w:val="20"/>
        </w:rPr>
        <w:t xml:space="preserve"> bidden,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Hij zal het leven geven,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dengenen </w:t>
      </w:r>
      <w:r w:rsidRPr="006C585E">
        <w:rPr>
          <w:rFonts w:cs="Times New Roman"/>
          <w:i/>
          <w:iCs/>
          <w:spacing w:val="-2"/>
          <w:szCs w:val="20"/>
        </w:rPr>
        <w:t>zeg</w:t>
      </w:r>
      <w:r w:rsidRPr="006C585E">
        <w:rPr>
          <w:rFonts w:cs="Times New Roman"/>
          <w:spacing w:val="-2"/>
          <w:szCs w:val="20"/>
        </w:rPr>
        <w:t xml:space="preserve"> ik die zondigen niet tot den dood.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Er is eene zonde tot den dood: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 xml:space="preserve">voor die </w:t>
      </w:r>
      <w:r w:rsidRPr="006C585E">
        <w:rPr>
          <w:rFonts w:cs="Times New Roman"/>
          <w:i/>
          <w:iCs/>
          <w:spacing w:val="-2"/>
          <w:szCs w:val="20"/>
        </w:rPr>
        <w:t>zonde</w:t>
      </w:r>
      <w:r w:rsidRPr="006C585E">
        <w:rPr>
          <w:rFonts w:cs="Times New Roman"/>
          <w:spacing w:val="-2"/>
          <w:szCs w:val="20"/>
        </w:rPr>
        <w:t xml:space="preserve"> zeg ik niet,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hij zal bidden.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17</w:t>
      </w:r>
      <w:r w:rsidRPr="006C585E">
        <w:rPr>
          <w:rFonts w:cs="Times New Roman"/>
          <w:spacing w:val="-2"/>
          <w:szCs w:val="20"/>
        </w:rPr>
        <w:tab/>
        <w:t>Alle ongerechtigheid is zonde,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daar is zonde niet tot den dood.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67CCA" w:rsidRPr="006C585E" w:rsidRDefault="00B67CCA" w:rsidP="007B19F8">
      <w:pPr>
        <w:pStyle w:val="Kop2"/>
      </w:pPr>
      <w:r w:rsidRPr="006C585E">
        <w:t>Slotwoord: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18</w:t>
      </w:r>
      <w:r w:rsidRPr="006C585E">
        <w:rPr>
          <w:rFonts w:cs="Times New Roman"/>
          <w:spacing w:val="-2"/>
          <w:szCs w:val="20"/>
        </w:rPr>
        <w:tab/>
        <w:t>Wij weten, dat een iegelijk, die uit God geboren is, niet zondigt;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maar die uit God geboren is bewaart zichzelven,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de booze vat hem niet.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19</w:t>
      </w:r>
      <w:r w:rsidRPr="006C585E">
        <w:rPr>
          <w:rFonts w:cs="Times New Roman"/>
          <w:spacing w:val="-2"/>
          <w:szCs w:val="20"/>
        </w:rPr>
        <w:tab/>
        <w:t>Wij weten, dat wij uit God zijn,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dat de geheele wereld ligt in het booze.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20</w:t>
      </w:r>
      <w:r w:rsidRPr="006C585E">
        <w:rPr>
          <w:rFonts w:cs="Times New Roman"/>
          <w:spacing w:val="-2"/>
          <w:szCs w:val="20"/>
        </w:rPr>
        <w:tab/>
        <w:t>Doch wij weten,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de Zoon Gods gekomen is,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ons het verstand gegeven heeft,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dat wij den Waarachtige kennen;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en wij zijn in den Waarachtige,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i/>
          <w:iCs/>
          <w:spacing w:val="-2"/>
          <w:szCs w:val="20"/>
        </w:rPr>
        <w:tab/>
        <w:t>namelijk</w:t>
      </w:r>
      <w:r w:rsidRPr="006C585E">
        <w:rPr>
          <w:rFonts w:cs="Times New Roman"/>
          <w:spacing w:val="-2"/>
          <w:szCs w:val="20"/>
        </w:rPr>
        <w:t xml:space="preserve"> in </w:t>
      </w:r>
      <w:r w:rsidRPr="006C585E">
        <w:rPr>
          <w:rFonts w:cs="Times New Roman"/>
          <w:spacing w:val="-2"/>
          <w:szCs w:val="20"/>
          <w:u w:val="single"/>
        </w:rPr>
        <w:t>Z</w:t>
      </w:r>
      <w:r w:rsidRPr="006C585E">
        <w:rPr>
          <w:rFonts w:cs="Times New Roman"/>
          <w:spacing w:val="-2"/>
          <w:szCs w:val="20"/>
        </w:rPr>
        <w:t>ijnen Zoon Jezus Christus: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deze is de waarachtige God en het eeuwige leven.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>21</w:t>
      </w:r>
      <w:r w:rsidRPr="006C585E">
        <w:rPr>
          <w:rFonts w:cs="Times New Roman"/>
          <w:spacing w:val="-2"/>
          <w:szCs w:val="20"/>
        </w:rPr>
        <w:tab/>
        <w:t>Kinderkens,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bewaart uzelve van de afgoden.</w:t>
      </w:r>
    </w:p>
    <w:p w:rsidR="00B67CCA" w:rsidRPr="006C585E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6C585E">
        <w:rPr>
          <w:rFonts w:cs="Times New Roman"/>
          <w:spacing w:val="-2"/>
          <w:szCs w:val="20"/>
        </w:rPr>
        <w:tab/>
        <w:t>Amen.</w:t>
      </w:r>
    </w:p>
    <w:p w:rsidR="00B67CCA" w:rsidRPr="0069295B" w:rsidRDefault="00B67CCA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B67CCA" w:rsidRPr="0069295B" w:rsidSect="00B67CCA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08" w:rsidRDefault="00C51808">
      <w:pPr>
        <w:spacing w:line="20" w:lineRule="exact"/>
        <w:rPr>
          <w:rFonts w:cs="Times New Roman"/>
        </w:rPr>
      </w:pPr>
    </w:p>
  </w:endnote>
  <w:endnote w:type="continuationSeparator" w:id="0">
    <w:p w:rsidR="00C51808" w:rsidRDefault="00C51808" w:rsidP="00B67CCA">
      <w:r>
        <w:rPr>
          <w:rFonts w:cs="Times New Roman"/>
        </w:rPr>
        <w:t xml:space="preserve"> </w:t>
      </w:r>
    </w:p>
  </w:endnote>
  <w:endnote w:type="continuationNotice" w:id="1">
    <w:p w:rsidR="00C51808" w:rsidRDefault="00C51808" w:rsidP="00B67CCA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08" w:rsidRDefault="00C51808" w:rsidP="00B67CCA">
      <w:r>
        <w:rPr>
          <w:rFonts w:cs="Times New Roman"/>
        </w:rPr>
        <w:separator/>
      </w:r>
    </w:p>
  </w:footnote>
  <w:footnote w:type="continuationSeparator" w:id="0">
    <w:p w:rsidR="00C51808" w:rsidRDefault="00C5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CA"/>
    <w:rsid w:val="000B5A59"/>
    <w:rsid w:val="00137E2A"/>
    <w:rsid w:val="00205A72"/>
    <w:rsid w:val="0025559B"/>
    <w:rsid w:val="003D3AAD"/>
    <w:rsid w:val="0069295B"/>
    <w:rsid w:val="006C585E"/>
    <w:rsid w:val="007B19F8"/>
    <w:rsid w:val="009A74F0"/>
    <w:rsid w:val="00A86D18"/>
    <w:rsid w:val="00AD79F2"/>
    <w:rsid w:val="00B67CCA"/>
    <w:rsid w:val="00C51808"/>
    <w:rsid w:val="00E7000A"/>
    <w:rsid w:val="00FC6410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19F8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B19F8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B19F8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B19F8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B19F8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B19F8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B19F8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B19F8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7B19F8"/>
    <w:rPr>
      <w:b w:val="0"/>
      <w:sz w:val="32"/>
    </w:rPr>
  </w:style>
  <w:style w:type="paragraph" w:customStyle="1" w:styleId="Titel3">
    <w:name w:val="Titel 3"/>
    <w:basedOn w:val="Titel1"/>
    <w:qFormat/>
    <w:rsid w:val="007B19F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19F8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B19F8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B19F8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7B19F8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B19F8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B19F8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B19F8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7B19F8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7B19F8"/>
    <w:rPr>
      <w:b w:val="0"/>
      <w:sz w:val="32"/>
    </w:rPr>
  </w:style>
  <w:style w:type="paragraph" w:customStyle="1" w:styleId="Titel3">
    <w:name w:val="Titel 3"/>
    <w:basedOn w:val="Titel1"/>
    <w:qFormat/>
    <w:rsid w:val="007B19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2312</Words>
  <Characters>12720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2021-08-23T13:52:00Z</dcterms:created>
  <dcterms:modified xsi:type="dcterms:W3CDTF">2021-08-23T13:52:00Z</dcterms:modified>
</cp:coreProperties>
</file>